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6D9" w:rsidRPr="00BA7C4F" w:rsidRDefault="004F67FF" w:rsidP="00BA7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4F">
        <w:rPr>
          <w:rFonts w:ascii="Times New Roman" w:hAnsi="Times New Roman" w:cs="Times New Roman"/>
          <w:b/>
          <w:sz w:val="28"/>
          <w:szCs w:val="28"/>
        </w:rPr>
        <w:t xml:space="preserve">Прайс Центр </w:t>
      </w:r>
      <w:proofErr w:type="spellStart"/>
      <w:r w:rsidRPr="00BA7C4F">
        <w:rPr>
          <w:rFonts w:ascii="Times New Roman" w:hAnsi="Times New Roman" w:cs="Times New Roman"/>
          <w:b/>
          <w:sz w:val="28"/>
          <w:szCs w:val="28"/>
        </w:rPr>
        <w:t>Прототипирования</w:t>
      </w:r>
      <w:proofErr w:type="spellEnd"/>
      <w:r w:rsidRPr="00BA7C4F">
        <w:rPr>
          <w:rFonts w:ascii="Times New Roman" w:hAnsi="Times New Roman" w:cs="Times New Roman"/>
          <w:b/>
          <w:sz w:val="28"/>
          <w:szCs w:val="28"/>
        </w:rPr>
        <w:t xml:space="preserve"> ГАУ ВО «Мой бизнес»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BA7C4F" w:rsidRPr="004F67FF" w:rsidTr="00BA7C4F">
        <w:trPr>
          <w:trHeight w:val="409"/>
        </w:trPr>
        <w:tc>
          <w:tcPr>
            <w:tcW w:w="9464" w:type="dxa"/>
            <w:gridSpan w:val="2"/>
          </w:tcPr>
          <w:p w:rsidR="00BA7C4F" w:rsidRPr="00BA7C4F" w:rsidRDefault="00BA7C4F" w:rsidP="00BA7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C4F">
              <w:rPr>
                <w:rFonts w:ascii="Times New Roman" w:hAnsi="Times New Roman" w:cs="Times New Roman"/>
                <w:b/>
                <w:sz w:val="28"/>
                <w:szCs w:val="28"/>
              </w:rPr>
              <w:t>Проектные работы</w:t>
            </w:r>
          </w:p>
        </w:tc>
      </w:tr>
      <w:tr w:rsidR="00C54810" w:rsidRPr="004F67FF" w:rsidTr="005C4B4E">
        <w:trPr>
          <w:trHeight w:val="780"/>
        </w:trPr>
        <w:tc>
          <w:tcPr>
            <w:tcW w:w="6771" w:type="dxa"/>
            <w:hideMark/>
          </w:tcPr>
          <w:p w:rsidR="00C54810" w:rsidRPr="004F67FF" w:rsidRDefault="00C54810" w:rsidP="00C5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Разработка 3D моделей изделий по готовым чертежам и их корректировка</w:t>
            </w:r>
          </w:p>
        </w:tc>
        <w:tc>
          <w:tcPr>
            <w:tcW w:w="2693" w:type="dxa"/>
            <w:noWrap/>
            <w:hideMark/>
          </w:tcPr>
          <w:p w:rsidR="00C54810" w:rsidRPr="00C54810" w:rsidRDefault="00C54810" w:rsidP="00C5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810">
              <w:rPr>
                <w:rFonts w:ascii="Times New Roman" w:hAnsi="Times New Roman" w:cs="Times New Roman"/>
                <w:sz w:val="28"/>
                <w:szCs w:val="28"/>
              </w:rPr>
              <w:t xml:space="preserve">291.23 </w:t>
            </w:r>
            <w:proofErr w:type="spellStart"/>
            <w:r w:rsidRPr="00C5481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C54810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C54810" w:rsidRPr="004F67FF" w:rsidTr="005C4B4E">
        <w:trPr>
          <w:trHeight w:val="617"/>
        </w:trPr>
        <w:tc>
          <w:tcPr>
            <w:tcW w:w="6771" w:type="dxa"/>
            <w:hideMark/>
          </w:tcPr>
          <w:p w:rsidR="00C54810" w:rsidRPr="004F67FF" w:rsidRDefault="00C54810" w:rsidP="00C5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3D сканирование изделий с обработкой полученной модели</w:t>
            </w:r>
          </w:p>
        </w:tc>
        <w:tc>
          <w:tcPr>
            <w:tcW w:w="2693" w:type="dxa"/>
            <w:noWrap/>
            <w:hideMark/>
          </w:tcPr>
          <w:p w:rsidR="00C54810" w:rsidRPr="00C54810" w:rsidRDefault="00C54810" w:rsidP="00C5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810">
              <w:rPr>
                <w:rFonts w:ascii="Times New Roman" w:hAnsi="Times New Roman" w:cs="Times New Roman"/>
                <w:sz w:val="28"/>
                <w:szCs w:val="28"/>
              </w:rPr>
              <w:t xml:space="preserve">337.92 </w:t>
            </w:r>
            <w:proofErr w:type="spellStart"/>
            <w:r w:rsidRPr="00C5481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C54810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C54810" w:rsidRPr="004F67FF" w:rsidTr="005C4B4E">
        <w:trPr>
          <w:trHeight w:val="669"/>
        </w:trPr>
        <w:tc>
          <w:tcPr>
            <w:tcW w:w="6771" w:type="dxa"/>
            <w:hideMark/>
          </w:tcPr>
          <w:p w:rsidR="00C54810" w:rsidRPr="004F67FF" w:rsidRDefault="00C54810" w:rsidP="00C5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изделия и</w:t>
            </w: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конструкторской документации </w:t>
            </w:r>
          </w:p>
        </w:tc>
        <w:tc>
          <w:tcPr>
            <w:tcW w:w="2693" w:type="dxa"/>
            <w:noWrap/>
            <w:hideMark/>
          </w:tcPr>
          <w:p w:rsidR="00C54810" w:rsidRPr="00C54810" w:rsidRDefault="00C54810" w:rsidP="00C5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810">
              <w:rPr>
                <w:rFonts w:ascii="Times New Roman" w:hAnsi="Times New Roman" w:cs="Times New Roman"/>
                <w:sz w:val="28"/>
                <w:szCs w:val="28"/>
              </w:rPr>
              <w:t xml:space="preserve">291.23 </w:t>
            </w:r>
            <w:proofErr w:type="spellStart"/>
            <w:r w:rsidRPr="00C5481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C54810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C54810" w:rsidRPr="004F67FF" w:rsidTr="005C4B4E">
        <w:trPr>
          <w:trHeight w:val="780"/>
        </w:trPr>
        <w:tc>
          <w:tcPr>
            <w:tcW w:w="6771" w:type="dxa"/>
            <w:hideMark/>
          </w:tcPr>
          <w:p w:rsidR="00C54810" w:rsidRPr="004F67FF" w:rsidRDefault="00C54810" w:rsidP="00C5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технологического процесса производства изделия и разработка технологической документации</w:t>
            </w:r>
          </w:p>
        </w:tc>
        <w:tc>
          <w:tcPr>
            <w:tcW w:w="2693" w:type="dxa"/>
            <w:noWrap/>
            <w:hideMark/>
          </w:tcPr>
          <w:p w:rsidR="00C54810" w:rsidRPr="00C54810" w:rsidRDefault="00C54810" w:rsidP="00C5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810">
              <w:rPr>
                <w:rFonts w:ascii="Times New Roman" w:hAnsi="Times New Roman" w:cs="Times New Roman"/>
                <w:sz w:val="28"/>
                <w:szCs w:val="28"/>
              </w:rPr>
              <w:t xml:space="preserve">291.23 </w:t>
            </w:r>
            <w:proofErr w:type="spellStart"/>
            <w:r w:rsidRPr="00C5481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C54810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C54810" w:rsidRPr="004F67FF" w:rsidTr="005C4B4E">
        <w:trPr>
          <w:trHeight w:val="721"/>
        </w:trPr>
        <w:tc>
          <w:tcPr>
            <w:tcW w:w="6771" w:type="dxa"/>
            <w:hideMark/>
          </w:tcPr>
          <w:p w:rsidR="00C54810" w:rsidRPr="004F67FF" w:rsidRDefault="00C54810" w:rsidP="00C5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Разработка и отладка управляющей программы для токарного станка с ЧПУ</w:t>
            </w:r>
          </w:p>
        </w:tc>
        <w:tc>
          <w:tcPr>
            <w:tcW w:w="2693" w:type="dxa"/>
            <w:noWrap/>
            <w:hideMark/>
          </w:tcPr>
          <w:p w:rsidR="00C54810" w:rsidRPr="00C54810" w:rsidRDefault="00C54810" w:rsidP="00C5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810">
              <w:rPr>
                <w:rFonts w:ascii="Times New Roman" w:hAnsi="Times New Roman" w:cs="Times New Roman"/>
                <w:sz w:val="28"/>
                <w:szCs w:val="28"/>
              </w:rPr>
              <w:t xml:space="preserve">442.23 </w:t>
            </w:r>
            <w:proofErr w:type="spellStart"/>
            <w:r w:rsidRPr="00C5481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C54810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C54810" w:rsidRPr="004F67FF" w:rsidTr="005C4B4E">
        <w:trPr>
          <w:trHeight w:val="688"/>
        </w:trPr>
        <w:tc>
          <w:tcPr>
            <w:tcW w:w="6771" w:type="dxa"/>
            <w:hideMark/>
          </w:tcPr>
          <w:p w:rsidR="00C54810" w:rsidRPr="004F67FF" w:rsidRDefault="00C54810" w:rsidP="00C5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Разработка и отладка управляющей программы для фрезерного станка с ЧПУ (3 оси)</w:t>
            </w:r>
          </w:p>
        </w:tc>
        <w:tc>
          <w:tcPr>
            <w:tcW w:w="2693" w:type="dxa"/>
            <w:noWrap/>
            <w:hideMark/>
          </w:tcPr>
          <w:p w:rsidR="00C54810" w:rsidRPr="00C54810" w:rsidRDefault="00C54810" w:rsidP="00C5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810">
              <w:rPr>
                <w:rFonts w:ascii="Times New Roman" w:hAnsi="Times New Roman" w:cs="Times New Roman"/>
                <w:sz w:val="28"/>
                <w:szCs w:val="28"/>
              </w:rPr>
              <w:t xml:space="preserve">1 145.61 </w:t>
            </w:r>
            <w:proofErr w:type="spellStart"/>
            <w:r w:rsidRPr="00C5481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C54810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C54810" w:rsidRPr="004F67FF" w:rsidTr="005C4B4E">
        <w:trPr>
          <w:trHeight w:val="712"/>
        </w:trPr>
        <w:tc>
          <w:tcPr>
            <w:tcW w:w="6771" w:type="dxa"/>
            <w:hideMark/>
          </w:tcPr>
          <w:p w:rsidR="00C54810" w:rsidRPr="004F67FF" w:rsidRDefault="00C54810" w:rsidP="00C5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Разработка и отладка управляющей программы для фрезерного станка с ЧПУ (4 оси)</w:t>
            </w:r>
          </w:p>
        </w:tc>
        <w:tc>
          <w:tcPr>
            <w:tcW w:w="2693" w:type="dxa"/>
            <w:noWrap/>
            <w:hideMark/>
          </w:tcPr>
          <w:p w:rsidR="00C54810" w:rsidRPr="00C54810" w:rsidRDefault="00C54810" w:rsidP="00C5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810">
              <w:rPr>
                <w:rFonts w:ascii="Times New Roman" w:hAnsi="Times New Roman" w:cs="Times New Roman"/>
                <w:sz w:val="28"/>
                <w:szCs w:val="28"/>
              </w:rPr>
              <w:t xml:space="preserve">1 169.36 </w:t>
            </w:r>
            <w:proofErr w:type="spellStart"/>
            <w:r w:rsidRPr="00C5481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C54810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C54810" w:rsidRPr="004F67FF" w:rsidTr="005C4B4E">
        <w:trPr>
          <w:trHeight w:val="780"/>
        </w:trPr>
        <w:tc>
          <w:tcPr>
            <w:tcW w:w="6771" w:type="dxa"/>
            <w:hideMark/>
          </w:tcPr>
          <w:p w:rsidR="00C54810" w:rsidRPr="004F67FF" w:rsidRDefault="00C54810" w:rsidP="00C5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Разработка и правка макета (управляющей программы) для лазерной резки</w:t>
            </w:r>
          </w:p>
        </w:tc>
        <w:tc>
          <w:tcPr>
            <w:tcW w:w="2693" w:type="dxa"/>
            <w:noWrap/>
            <w:hideMark/>
          </w:tcPr>
          <w:p w:rsidR="00C54810" w:rsidRPr="00C54810" w:rsidRDefault="00C54810" w:rsidP="00C5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810">
              <w:rPr>
                <w:rFonts w:ascii="Times New Roman" w:hAnsi="Times New Roman" w:cs="Times New Roman"/>
                <w:sz w:val="28"/>
                <w:szCs w:val="28"/>
              </w:rPr>
              <w:t xml:space="preserve">291.23 </w:t>
            </w:r>
            <w:proofErr w:type="spellStart"/>
            <w:r w:rsidRPr="00C5481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C54810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5C4B4E" w:rsidRPr="004F67FF" w:rsidTr="00BA7C4F">
        <w:trPr>
          <w:trHeight w:val="370"/>
        </w:trPr>
        <w:tc>
          <w:tcPr>
            <w:tcW w:w="9464" w:type="dxa"/>
            <w:gridSpan w:val="2"/>
          </w:tcPr>
          <w:p w:rsidR="005C4B4E" w:rsidRPr="00BA7C4F" w:rsidRDefault="00BA7C4F" w:rsidP="00BA7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C4F">
              <w:rPr>
                <w:rFonts w:ascii="Times New Roman" w:hAnsi="Times New Roman" w:cs="Times New Roman"/>
                <w:b/>
                <w:sz w:val="28"/>
                <w:szCs w:val="28"/>
              </w:rPr>
              <w:t>Металлообработка</w:t>
            </w:r>
          </w:p>
        </w:tc>
      </w:tr>
      <w:tr w:rsidR="00432883" w:rsidRPr="004F67FF" w:rsidTr="00146E25">
        <w:trPr>
          <w:trHeight w:val="601"/>
        </w:trPr>
        <w:tc>
          <w:tcPr>
            <w:tcW w:w="6771" w:type="dxa"/>
            <w:vAlign w:val="bottom"/>
            <w:hideMark/>
          </w:tcPr>
          <w:p w:rsidR="00432883" w:rsidRPr="00432883" w:rsidRDefault="00432883" w:rsidP="0043288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328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Токарная обработка на универсальных станках (материалы твердостью до HRC 40)</w:t>
            </w:r>
          </w:p>
        </w:tc>
        <w:tc>
          <w:tcPr>
            <w:tcW w:w="2693" w:type="dxa"/>
            <w:noWrap/>
            <w:hideMark/>
          </w:tcPr>
          <w:p w:rsidR="00432883" w:rsidRPr="00432883" w:rsidRDefault="00432883" w:rsidP="0043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883">
              <w:rPr>
                <w:rFonts w:ascii="Times New Roman" w:hAnsi="Times New Roman" w:cs="Times New Roman"/>
                <w:sz w:val="28"/>
                <w:szCs w:val="28"/>
              </w:rPr>
              <w:t xml:space="preserve">933.25 </w:t>
            </w:r>
            <w:proofErr w:type="spellStart"/>
            <w:r w:rsidRPr="0043288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432883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432883" w:rsidRPr="004F67FF" w:rsidTr="00146E25">
        <w:trPr>
          <w:trHeight w:val="780"/>
        </w:trPr>
        <w:tc>
          <w:tcPr>
            <w:tcW w:w="6771" w:type="dxa"/>
            <w:vAlign w:val="bottom"/>
            <w:hideMark/>
          </w:tcPr>
          <w:p w:rsidR="00432883" w:rsidRPr="00432883" w:rsidRDefault="00432883" w:rsidP="0043288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328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Токарная обработка на универсальных станках (материалы твердостью свыше HRC 40)</w:t>
            </w:r>
          </w:p>
        </w:tc>
        <w:tc>
          <w:tcPr>
            <w:tcW w:w="2693" w:type="dxa"/>
            <w:noWrap/>
            <w:hideMark/>
          </w:tcPr>
          <w:p w:rsidR="00432883" w:rsidRPr="00432883" w:rsidRDefault="00432883" w:rsidP="0043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883">
              <w:rPr>
                <w:rFonts w:ascii="Times New Roman" w:hAnsi="Times New Roman" w:cs="Times New Roman"/>
                <w:sz w:val="28"/>
                <w:szCs w:val="28"/>
              </w:rPr>
              <w:t xml:space="preserve">1283.25 </w:t>
            </w:r>
            <w:proofErr w:type="spellStart"/>
            <w:r w:rsidRPr="0043288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432883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432883" w:rsidRPr="004F67FF" w:rsidTr="00146E25">
        <w:trPr>
          <w:trHeight w:val="579"/>
        </w:trPr>
        <w:tc>
          <w:tcPr>
            <w:tcW w:w="6771" w:type="dxa"/>
            <w:vAlign w:val="bottom"/>
            <w:hideMark/>
          </w:tcPr>
          <w:p w:rsidR="00432883" w:rsidRPr="00432883" w:rsidRDefault="00432883" w:rsidP="0043288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328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Токарная обработка на обрабатывающем центре ЧПУ (материалы твердостью до HRC 40)</w:t>
            </w:r>
          </w:p>
        </w:tc>
        <w:tc>
          <w:tcPr>
            <w:tcW w:w="2693" w:type="dxa"/>
            <w:noWrap/>
            <w:hideMark/>
          </w:tcPr>
          <w:p w:rsidR="00432883" w:rsidRPr="00432883" w:rsidRDefault="00432883" w:rsidP="0043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883">
              <w:rPr>
                <w:rFonts w:ascii="Times New Roman" w:hAnsi="Times New Roman" w:cs="Times New Roman"/>
                <w:sz w:val="28"/>
                <w:szCs w:val="28"/>
              </w:rPr>
              <w:t xml:space="preserve">933.25 </w:t>
            </w:r>
            <w:proofErr w:type="spellStart"/>
            <w:r w:rsidRPr="0043288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432883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432883" w:rsidRPr="004F67FF" w:rsidTr="00146E25">
        <w:trPr>
          <w:trHeight w:val="759"/>
        </w:trPr>
        <w:tc>
          <w:tcPr>
            <w:tcW w:w="6771" w:type="dxa"/>
            <w:vAlign w:val="bottom"/>
            <w:hideMark/>
          </w:tcPr>
          <w:p w:rsidR="00432883" w:rsidRPr="00432883" w:rsidRDefault="00432883" w:rsidP="0043288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328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Токарная обработка на обрабатывающем центре с ЧПУ (материалы твердостью свыше HRC 40)</w:t>
            </w:r>
          </w:p>
        </w:tc>
        <w:tc>
          <w:tcPr>
            <w:tcW w:w="2693" w:type="dxa"/>
            <w:noWrap/>
            <w:hideMark/>
          </w:tcPr>
          <w:p w:rsidR="00432883" w:rsidRPr="00432883" w:rsidRDefault="00432883" w:rsidP="0043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883">
              <w:rPr>
                <w:rFonts w:ascii="Times New Roman" w:hAnsi="Times New Roman" w:cs="Times New Roman"/>
                <w:sz w:val="28"/>
                <w:szCs w:val="28"/>
              </w:rPr>
              <w:t xml:space="preserve">1283.25 </w:t>
            </w:r>
            <w:proofErr w:type="spellStart"/>
            <w:r w:rsidRPr="0043288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432883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432883" w:rsidRPr="004F67FF" w:rsidTr="00146E25">
        <w:trPr>
          <w:trHeight w:val="712"/>
        </w:trPr>
        <w:tc>
          <w:tcPr>
            <w:tcW w:w="6771" w:type="dxa"/>
            <w:vAlign w:val="bottom"/>
            <w:hideMark/>
          </w:tcPr>
          <w:p w:rsidR="00432883" w:rsidRPr="00432883" w:rsidRDefault="00432883" w:rsidP="0043288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328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Фрезерная обработка на универсальных станках (материалы твердостью до HRC 40)</w:t>
            </w:r>
          </w:p>
        </w:tc>
        <w:tc>
          <w:tcPr>
            <w:tcW w:w="2693" w:type="dxa"/>
            <w:noWrap/>
            <w:hideMark/>
          </w:tcPr>
          <w:p w:rsidR="00432883" w:rsidRPr="00432883" w:rsidRDefault="00432883" w:rsidP="0043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883">
              <w:rPr>
                <w:rFonts w:ascii="Times New Roman" w:hAnsi="Times New Roman" w:cs="Times New Roman"/>
                <w:sz w:val="28"/>
                <w:szCs w:val="28"/>
              </w:rPr>
              <w:t xml:space="preserve">936.87 </w:t>
            </w:r>
            <w:proofErr w:type="spellStart"/>
            <w:r w:rsidRPr="0043288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432883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432883" w:rsidRPr="004F67FF" w:rsidTr="00146E25">
        <w:trPr>
          <w:trHeight w:val="695"/>
        </w:trPr>
        <w:tc>
          <w:tcPr>
            <w:tcW w:w="6771" w:type="dxa"/>
            <w:vAlign w:val="bottom"/>
            <w:hideMark/>
          </w:tcPr>
          <w:p w:rsidR="00432883" w:rsidRPr="00432883" w:rsidRDefault="00432883" w:rsidP="0043288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328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Фрезерная обработка на универсальных станках (материалы твердостью свыше HRC 40)</w:t>
            </w:r>
          </w:p>
        </w:tc>
        <w:tc>
          <w:tcPr>
            <w:tcW w:w="2693" w:type="dxa"/>
            <w:noWrap/>
            <w:hideMark/>
          </w:tcPr>
          <w:p w:rsidR="00432883" w:rsidRPr="00432883" w:rsidRDefault="00432883" w:rsidP="0043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883">
              <w:rPr>
                <w:rFonts w:ascii="Times New Roman" w:hAnsi="Times New Roman" w:cs="Times New Roman"/>
                <w:sz w:val="28"/>
                <w:szCs w:val="28"/>
              </w:rPr>
              <w:t xml:space="preserve">1310.87 </w:t>
            </w:r>
            <w:proofErr w:type="spellStart"/>
            <w:r w:rsidRPr="0043288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432883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432883" w:rsidRPr="004F67FF" w:rsidTr="00146E25">
        <w:trPr>
          <w:trHeight w:val="705"/>
        </w:trPr>
        <w:tc>
          <w:tcPr>
            <w:tcW w:w="6771" w:type="dxa"/>
            <w:vAlign w:val="bottom"/>
            <w:hideMark/>
          </w:tcPr>
          <w:p w:rsidR="00432883" w:rsidRPr="00432883" w:rsidRDefault="00432883" w:rsidP="0043288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328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Фрезерная обработка на станке с ЧПУ (материалы твердостью до HRC 40)</w:t>
            </w:r>
          </w:p>
        </w:tc>
        <w:tc>
          <w:tcPr>
            <w:tcW w:w="2693" w:type="dxa"/>
            <w:noWrap/>
            <w:hideMark/>
          </w:tcPr>
          <w:p w:rsidR="00432883" w:rsidRPr="00432883" w:rsidRDefault="00432883" w:rsidP="0043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883">
              <w:rPr>
                <w:rFonts w:ascii="Times New Roman" w:hAnsi="Times New Roman" w:cs="Times New Roman"/>
                <w:sz w:val="28"/>
                <w:szCs w:val="28"/>
              </w:rPr>
              <w:t xml:space="preserve">1637.88 </w:t>
            </w:r>
            <w:proofErr w:type="spellStart"/>
            <w:r w:rsidRPr="0043288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432883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432883" w:rsidRPr="004F67FF" w:rsidTr="00146E25">
        <w:trPr>
          <w:trHeight w:val="687"/>
        </w:trPr>
        <w:tc>
          <w:tcPr>
            <w:tcW w:w="6771" w:type="dxa"/>
            <w:vAlign w:val="bottom"/>
            <w:hideMark/>
          </w:tcPr>
          <w:p w:rsidR="00432883" w:rsidRPr="00432883" w:rsidRDefault="00432883" w:rsidP="0043288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328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Фрезерная обработка на станке с ЧПУ (материалы твердостью свыше HRC 40)</w:t>
            </w:r>
          </w:p>
        </w:tc>
        <w:tc>
          <w:tcPr>
            <w:tcW w:w="2693" w:type="dxa"/>
            <w:noWrap/>
            <w:hideMark/>
          </w:tcPr>
          <w:p w:rsidR="00432883" w:rsidRPr="00432883" w:rsidRDefault="00432883" w:rsidP="0043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883">
              <w:rPr>
                <w:rFonts w:ascii="Times New Roman" w:hAnsi="Times New Roman" w:cs="Times New Roman"/>
                <w:sz w:val="28"/>
                <w:szCs w:val="28"/>
              </w:rPr>
              <w:t xml:space="preserve">2011.88 </w:t>
            </w:r>
            <w:proofErr w:type="spellStart"/>
            <w:r w:rsidRPr="0043288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432883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432883" w:rsidRPr="004F67FF" w:rsidTr="00146E25">
        <w:trPr>
          <w:trHeight w:val="415"/>
        </w:trPr>
        <w:tc>
          <w:tcPr>
            <w:tcW w:w="6771" w:type="dxa"/>
            <w:vAlign w:val="bottom"/>
            <w:hideMark/>
          </w:tcPr>
          <w:p w:rsidR="00432883" w:rsidRPr="00432883" w:rsidRDefault="00432883" w:rsidP="0043288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328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Финишная обработка на плоскошлифовальном станке</w:t>
            </w:r>
          </w:p>
        </w:tc>
        <w:tc>
          <w:tcPr>
            <w:tcW w:w="2693" w:type="dxa"/>
            <w:noWrap/>
            <w:hideMark/>
          </w:tcPr>
          <w:p w:rsidR="00432883" w:rsidRPr="00432883" w:rsidRDefault="00432883" w:rsidP="0043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883">
              <w:rPr>
                <w:rFonts w:ascii="Times New Roman" w:hAnsi="Times New Roman" w:cs="Times New Roman"/>
                <w:sz w:val="28"/>
                <w:szCs w:val="28"/>
              </w:rPr>
              <w:t xml:space="preserve">780.48 </w:t>
            </w:r>
            <w:proofErr w:type="spellStart"/>
            <w:r w:rsidRPr="0043288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432883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475036" w:rsidRPr="004F67FF" w:rsidTr="005C4B4E">
        <w:trPr>
          <w:trHeight w:val="415"/>
        </w:trPr>
        <w:tc>
          <w:tcPr>
            <w:tcW w:w="6771" w:type="dxa"/>
          </w:tcPr>
          <w:p w:rsidR="00475036" w:rsidRPr="006D5CF6" w:rsidRDefault="00475036" w:rsidP="0047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CF6">
              <w:rPr>
                <w:rFonts w:ascii="Times New Roman" w:hAnsi="Times New Roman" w:cs="Times New Roman"/>
                <w:sz w:val="28"/>
                <w:szCs w:val="28"/>
              </w:rPr>
              <w:t>Обработка на электроэрозионном станке</w:t>
            </w:r>
          </w:p>
        </w:tc>
        <w:tc>
          <w:tcPr>
            <w:tcW w:w="2693" w:type="dxa"/>
            <w:noWrap/>
          </w:tcPr>
          <w:p w:rsidR="00475036" w:rsidRPr="006D5CF6" w:rsidRDefault="00CD55C6" w:rsidP="004F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CF6">
              <w:rPr>
                <w:rFonts w:ascii="Times New Roman" w:hAnsi="Times New Roman" w:cs="Times New Roman"/>
                <w:sz w:val="28"/>
                <w:szCs w:val="28"/>
              </w:rPr>
              <w:t>505.23</w:t>
            </w:r>
            <w:r w:rsidR="00475036" w:rsidRPr="006D5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5036" w:rsidRPr="006D5CF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475036" w:rsidRPr="006D5CF6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475036" w:rsidRPr="004F67FF" w:rsidTr="005C4B4E">
        <w:trPr>
          <w:trHeight w:val="415"/>
        </w:trPr>
        <w:tc>
          <w:tcPr>
            <w:tcW w:w="6771" w:type="dxa"/>
          </w:tcPr>
          <w:p w:rsidR="00475036" w:rsidRPr="006D5CF6" w:rsidRDefault="0047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CF6">
              <w:rPr>
                <w:rFonts w:ascii="Times New Roman" w:hAnsi="Times New Roman" w:cs="Times New Roman"/>
                <w:sz w:val="28"/>
                <w:szCs w:val="28"/>
              </w:rPr>
              <w:t>Гибка на листогибочном станке (толщина до 1.5мм)</w:t>
            </w:r>
          </w:p>
        </w:tc>
        <w:tc>
          <w:tcPr>
            <w:tcW w:w="2693" w:type="dxa"/>
            <w:noWrap/>
          </w:tcPr>
          <w:p w:rsidR="00475036" w:rsidRPr="006D5CF6" w:rsidRDefault="00CD55C6" w:rsidP="004F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CF6">
              <w:rPr>
                <w:rFonts w:ascii="Times New Roman" w:hAnsi="Times New Roman" w:cs="Times New Roman"/>
                <w:sz w:val="28"/>
                <w:szCs w:val="28"/>
              </w:rPr>
              <w:t>41.87</w:t>
            </w:r>
            <w:r w:rsidR="00475036" w:rsidRPr="006D5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5036" w:rsidRPr="006D5CF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475036" w:rsidRPr="006D5CF6">
              <w:rPr>
                <w:rFonts w:ascii="Times New Roman" w:hAnsi="Times New Roman" w:cs="Times New Roman"/>
                <w:sz w:val="28"/>
                <w:szCs w:val="28"/>
              </w:rPr>
              <w:t>/шт.</w:t>
            </w:r>
          </w:p>
        </w:tc>
      </w:tr>
      <w:tr w:rsidR="00475036" w:rsidRPr="004F67FF" w:rsidTr="005C4B4E">
        <w:trPr>
          <w:trHeight w:val="415"/>
        </w:trPr>
        <w:tc>
          <w:tcPr>
            <w:tcW w:w="6771" w:type="dxa"/>
          </w:tcPr>
          <w:p w:rsidR="00475036" w:rsidRPr="006D5CF6" w:rsidRDefault="0047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CF6">
              <w:rPr>
                <w:rFonts w:ascii="Times New Roman" w:hAnsi="Times New Roman" w:cs="Times New Roman"/>
                <w:sz w:val="28"/>
                <w:szCs w:val="28"/>
              </w:rPr>
              <w:t>Отрезка заготовки на ленточнопильном станке</w:t>
            </w:r>
          </w:p>
        </w:tc>
        <w:tc>
          <w:tcPr>
            <w:tcW w:w="2693" w:type="dxa"/>
            <w:noWrap/>
          </w:tcPr>
          <w:p w:rsidR="00475036" w:rsidRPr="006D5CF6" w:rsidRDefault="00CD55C6" w:rsidP="004F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CF6">
              <w:rPr>
                <w:rFonts w:ascii="Times New Roman" w:hAnsi="Times New Roman" w:cs="Times New Roman"/>
                <w:sz w:val="28"/>
                <w:szCs w:val="28"/>
              </w:rPr>
              <w:t>308.74</w:t>
            </w:r>
            <w:r w:rsidR="00475036" w:rsidRPr="006D5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5036" w:rsidRPr="006D5CF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475036" w:rsidRPr="006D5CF6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475036" w:rsidRPr="004F67FF" w:rsidTr="005C4B4E">
        <w:trPr>
          <w:trHeight w:val="415"/>
        </w:trPr>
        <w:tc>
          <w:tcPr>
            <w:tcW w:w="6771" w:type="dxa"/>
          </w:tcPr>
          <w:p w:rsidR="00475036" w:rsidRPr="006D5CF6" w:rsidRDefault="0047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Гидравлический пресс</w:t>
            </w:r>
          </w:p>
        </w:tc>
        <w:tc>
          <w:tcPr>
            <w:tcW w:w="2693" w:type="dxa"/>
            <w:noWrap/>
          </w:tcPr>
          <w:p w:rsidR="00475036" w:rsidRPr="006D5CF6" w:rsidRDefault="00CD55C6" w:rsidP="004F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CF6">
              <w:rPr>
                <w:rFonts w:ascii="Times New Roman" w:hAnsi="Times New Roman" w:cs="Times New Roman"/>
                <w:sz w:val="28"/>
                <w:szCs w:val="28"/>
              </w:rPr>
              <w:t>362.16</w:t>
            </w:r>
            <w:r w:rsidR="00475036" w:rsidRPr="006D5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5036" w:rsidRPr="006D5CF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475036" w:rsidRPr="006D5CF6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CD55C6" w:rsidRPr="004F67FF" w:rsidTr="005C4B4E">
        <w:trPr>
          <w:trHeight w:val="415"/>
        </w:trPr>
        <w:tc>
          <w:tcPr>
            <w:tcW w:w="6771" w:type="dxa"/>
          </w:tcPr>
          <w:p w:rsidR="00CD55C6" w:rsidRPr="006D5CF6" w:rsidRDefault="00CD5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CF6">
              <w:rPr>
                <w:rFonts w:ascii="Times New Roman" w:hAnsi="Times New Roman" w:cs="Times New Roman"/>
                <w:sz w:val="28"/>
                <w:szCs w:val="28"/>
              </w:rPr>
              <w:t>Пескоструйная обработка</w:t>
            </w:r>
          </w:p>
        </w:tc>
        <w:tc>
          <w:tcPr>
            <w:tcW w:w="2693" w:type="dxa"/>
            <w:noWrap/>
          </w:tcPr>
          <w:p w:rsidR="00CD55C6" w:rsidRPr="006D5CF6" w:rsidRDefault="00CD55C6" w:rsidP="004F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CF6">
              <w:rPr>
                <w:rFonts w:ascii="Times New Roman" w:hAnsi="Times New Roman" w:cs="Times New Roman"/>
                <w:sz w:val="28"/>
                <w:szCs w:val="28"/>
              </w:rPr>
              <w:t xml:space="preserve">1 140.08 </w:t>
            </w:r>
            <w:proofErr w:type="spellStart"/>
            <w:r w:rsidRPr="006D5CF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D5CF6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6054DA" w:rsidRPr="004F67FF" w:rsidTr="005C4B4E">
        <w:trPr>
          <w:trHeight w:val="415"/>
        </w:trPr>
        <w:tc>
          <w:tcPr>
            <w:tcW w:w="6771" w:type="dxa"/>
          </w:tcPr>
          <w:p w:rsidR="006054DA" w:rsidRPr="006D5CF6" w:rsidRDefault="00605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F6">
              <w:rPr>
                <w:rFonts w:ascii="Times New Roman" w:hAnsi="Times New Roman" w:cs="Times New Roman"/>
                <w:sz w:val="28"/>
                <w:szCs w:val="28"/>
              </w:rPr>
              <w:t>Термопластавтомат</w:t>
            </w:r>
            <w:proofErr w:type="spellEnd"/>
          </w:p>
        </w:tc>
        <w:tc>
          <w:tcPr>
            <w:tcW w:w="2693" w:type="dxa"/>
            <w:noWrap/>
          </w:tcPr>
          <w:p w:rsidR="006054DA" w:rsidRPr="006D5CF6" w:rsidRDefault="006054DA" w:rsidP="004F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CF6">
              <w:rPr>
                <w:rFonts w:ascii="Times New Roman" w:hAnsi="Times New Roman" w:cs="Times New Roman"/>
                <w:sz w:val="28"/>
                <w:szCs w:val="28"/>
              </w:rPr>
              <w:t xml:space="preserve">421.82 </w:t>
            </w:r>
            <w:proofErr w:type="spellStart"/>
            <w:r w:rsidRPr="006D5CF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D5CF6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4F67FF" w:rsidRPr="004F67FF" w:rsidTr="005C4B4E">
        <w:trPr>
          <w:trHeight w:val="780"/>
        </w:trPr>
        <w:tc>
          <w:tcPr>
            <w:tcW w:w="6771" w:type="dxa"/>
            <w:hideMark/>
          </w:tcPr>
          <w:p w:rsidR="004F67FF" w:rsidRPr="004F67FF" w:rsidRDefault="00C54810" w:rsidP="00C5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Слесарные работы</w:t>
            </w:r>
          </w:p>
        </w:tc>
        <w:tc>
          <w:tcPr>
            <w:tcW w:w="2693" w:type="dxa"/>
            <w:noWrap/>
            <w:hideMark/>
          </w:tcPr>
          <w:p w:rsidR="004F67FF" w:rsidRPr="004F67FF" w:rsidRDefault="00C54810" w:rsidP="004F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810">
              <w:rPr>
                <w:rFonts w:ascii="Times New Roman" w:hAnsi="Times New Roman" w:cs="Times New Roman"/>
                <w:sz w:val="28"/>
                <w:szCs w:val="28"/>
              </w:rPr>
              <w:t xml:space="preserve">383.14 </w:t>
            </w:r>
            <w:proofErr w:type="spellStart"/>
            <w:r w:rsidR="00550A4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550A43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5C4B4E" w:rsidRPr="004F67FF" w:rsidTr="00BA7C4F">
        <w:trPr>
          <w:trHeight w:val="419"/>
        </w:trPr>
        <w:tc>
          <w:tcPr>
            <w:tcW w:w="9464" w:type="dxa"/>
            <w:gridSpan w:val="2"/>
          </w:tcPr>
          <w:p w:rsidR="005C4B4E" w:rsidRPr="00BA7C4F" w:rsidRDefault="00BA7C4F" w:rsidP="00BA7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C4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A7C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CD55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7C4F">
              <w:rPr>
                <w:rFonts w:ascii="Times New Roman" w:hAnsi="Times New Roman" w:cs="Times New Roman"/>
                <w:b/>
                <w:sz w:val="28"/>
                <w:szCs w:val="28"/>
              </w:rPr>
              <w:t>печать</w:t>
            </w:r>
          </w:p>
        </w:tc>
      </w:tr>
      <w:tr w:rsidR="00C54810" w:rsidRPr="004F67FF" w:rsidTr="005C4B4E">
        <w:trPr>
          <w:trHeight w:val="630"/>
        </w:trPr>
        <w:tc>
          <w:tcPr>
            <w:tcW w:w="6771" w:type="dxa"/>
            <w:hideMark/>
          </w:tcPr>
          <w:p w:rsidR="00C54810" w:rsidRPr="004F67FF" w:rsidRDefault="00C54810" w:rsidP="00C5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 xml:space="preserve">С рабочей областью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200х200х200 мм, 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термокамеры</w:t>
            </w:r>
            <w:proofErr w:type="spellEnd"/>
          </w:p>
        </w:tc>
        <w:tc>
          <w:tcPr>
            <w:tcW w:w="2693" w:type="dxa"/>
            <w:noWrap/>
            <w:hideMark/>
          </w:tcPr>
          <w:p w:rsidR="00C54810" w:rsidRPr="00C54810" w:rsidRDefault="00C54810" w:rsidP="00C5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810">
              <w:rPr>
                <w:rFonts w:ascii="Times New Roman" w:hAnsi="Times New Roman" w:cs="Times New Roman"/>
                <w:sz w:val="28"/>
                <w:szCs w:val="28"/>
              </w:rPr>
              <w:t xml:space="preserve">4.75 </w:t>
            </w:r>
            <w:proofErr w:type="spellStart"/>
            <w:r w:rsidRPr="00C5481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C54810">
              <w:rPr>
                <w:rFonts w:ascii="Times New Roman" w:hAnsi="Times New Roman" w:cs="Times New Roman"/>
                <w:sz w:val="28"/>
                <w:szCs w:val="28"/>
              </w:rPr>
              <w:t>/мин</w:t>
            </w:r>
          </w:p>
        </w:tc>
      </w:tr>
      <w:tr w:rsidR="00C54810" w:rsidRPr="004F67FF" w:rsidTr="00C54810">
        <w:trPr>
          <w:trHeight w:val="678"/>
        </w:trPr>
        <w:tc>
          <w:tcPr>
            <w:tcW w:w="6771" w:type="dxa"/>
            <w:hideMark/>
          </w:tcPr>
          <w:p w:rsidR="00C54810" w:rsidRPr="004F67FF" w:rsidRDefault="00C54810" w:rsidP="00C5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>С рабочей областью 210х297х210 мм с термостатированной камерой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100 град.</w:t>
            </w:r>
          </w:p>
        </w:tc>
        <w:tc>
          <w:tcPr>
            <w:tcW w:w="2693" w:type="dxa"/>
            <w:noWrap/>
            <w:hideMark/>
          </w:tcPr>
          <w:p w:rsidR="00C54810" w:rsidRPr="00C54810" w:rsidRDefault="00C54810" w:rsidP="00C5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810">
              <w:rPr>
                <w:rFonts w:ascii="Times New Roman" w:hAnsi="Times New Roman" w:cs="Times New Roman"/>
                <w:sz w:val="28"/>
                <w:szCs w:val="28"/>
              </w:rPr>
              <w:t xml:space="preserve">4.93 </w:t>
            </w:r>
            <w:proofErr w:type="spellStart"/>
            <w:r w:rsidRPr="00C5481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C54810">
              <w:rPr>
                <w:rFonts w:ascii="Times New Roman" w:hAnsi="Times New Roman" w:cs="Times New Roman"/>
                <w:sz w:val="28"/>
                <w:szCs w:val="28"/>
              </w:rPr>
              <w:t>/мин</w:t>
            </w:r>
          </w:p>
        </w:tc>
      </w:tr>
      <w:tr w:rsidR="00C54810" w:rsidRPr="004F67FF" w:rsidTr="00C54810">
        <w:trPr>
          <w:trHeight w:val="706"/>
        </w:trPr>
        <w:tc>
          <w:tcPr>
            <w:tcW w:w="6771" w:type="dxa"/>
            <w:hideMark/>
          </w:tcPr>
          <w:p w:rsidR="00C54810" w:rsidRPr="004F67FF" w:rsidRDefault="00C54810" w:rsidP="00C5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рабочей областью </w:t>
            </w:r>
            <w:r w:rsidRPr="004F67FF">
              <w:rPr>
                <w:rFonts w:ascii="Times New Roman" w:hAnsi="Times New Roman" w:cs="Times New Roman"/>
                <w:sz w:val="28"/>
                <w:szCs w:val="28"/>
              </w:rPr>
              <w:t xml:space="preserve">400х300х300 мм с термостатированной камерой до 200 град. </w:t>
            </w:r>
          </w:p>
        </w:tc>
        <w:tc>
          <w:tcPr>
            <w:tcW w:w="2693" w:type="dxa"/>
            <w:noWrap/>
            <w:hideMark/>
          </w:tcPr>
          <w:p w:rsidR="00C54810" w:rsidRPr="00C54810" w:rsidRDefault="00C54810" w:rsidP="00C5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810">
              <w:rPr>
                <w:rFonts w:ascii="Times New Roman" w:hAnsi="Times New Roman" w:cs="Times New Roman"/>
                <w:sz w:val="28"/>
                <w:szCs w:val="28"/>
              </w:rPr>
              <w:t xml:space="preserve">6.25 </w:t>
            </w:r>
            <w:proofErr w:type="spellStart"/>
            <w:r w:rsidRPr="00C5481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C54810">
              <w:rPr>
                <w:rFonts w:ascii="Times New Roman" w:hAnsi="Times New Roman" w:cs="Times New Roman"/>
                <w:sz w:val="28"/>
                <w:szCs w:val="28"/>
              </w:rPr>
              <w:t>/мин</w:t>
            </w:r>
          </w:p>
        </w:tc>
      </w:tr>
      <w:tr w:rsidR="00B01235" w:rsidRPr="004F67FF" w:rsidTr="00C54810">
        <w:trPr>
          <w:trHeight w:val="706"/>
        </w:trPr>
        <w:tc>
          <w:tcPr>
            <w:tcW w:w="6771" w:type="dxa"/>
          </w:tcPr>
          <w:p w:rsidR="00B01235" w:rsidRPr="00B01235" w:rsidRDefault="00B01235" w:rsidP="00C5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SLS-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спекания</w:t>
            </w:r>
          </w:p>
        </w:tc>
        <w:tc>
          <w:tcPr>
            <w:tcW w:w="2693" w:type="dxa"/>
            <w:noWrap/>
          </w:tcPr>
          <w:p w:rsidR="00B01235" w:rsidRPr="00C54810" w:rsidRDefault="00B01235" w:rsidP="00C5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235">
              <w:rPr>
                <w:rFonts w:ascii="Times New Roman" w:hAnsi="Times New Roman" w:cs="Times New Roman"/>
                <w:sz w:val="28"/>
                <w:szCs w:val="28"/>
              </w:rPr>
              <w:t>5.68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/мин</w:t>
            </w:r>
          </w:p>
        </w:tc>
      </w:tr>
      <w:tr w:rsidR="00475036" w:rsidRPr="00475036" w:rsidTr="0090091E">
        <w:trPr>
          <w:trHeight w:val="415"/>
        </w:trPr>
        <w:tc>
          <w:tcPr>
            <w:tcW w:w="9464" w:type="dxa"/>
            <w:gridSpan w:val="2"/>
          </w:tcPr>
          <w:p w:rsidR="00475036" w:rsidRPr="006D5CF6" w:rsidRDefault="00475036" w:rsidP="00475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CF6">
              <w:rPr>
                <w:rFonts w:ascii="Times New Roman" w:hAnsi="Times New Roman" w:cs="Times New Roman"/>
                <w:b/>
                <w:sz w:val="28"/>
                <w:szCs w:val="28"/>
              </w:rPr>
              <w:t>Сверление отверстий на электроискровом станке</w:t>
            </w:r>
          </w:p>
        </w:tc>
      </w:tr>
      <w:tr w:rsidR="00475036" w:rsidRPr="00475036" w:rsidTr="00B003C5">
        <w:trPr>
          <w:trHeight w:val="415"/>
        </w:trPr>
        <w:tc>
          <w:tcPr>
            <w:tcW w:w="6771" w:type="dxa"/>
          </w:tcPr>
          <w:p w:rsidR="00475036" w:rsidRPr="006D5CF6" w:rsidRDefault="00475036" w:rsidP="0047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CF6">
              <w:rPr>
                <w:rFonts w:ascii="Times New Roman" w:hAnsi="Times New Roman" w:cs="Times New Roman"/>
                <w:sz w:val="28"/>
                <w:szCs w:val="28"/>
              </w:rPr>
              <w:t>Диаметр отверстия от 0.3 до 1.0 мм</w:t>
            </w:r>
          </w:p>
        </w:tc>
        <w:tc>
          <w:tcPr>
            <w:tcW w:w="2693" w:type="dxa"/>
            <w:noWrap/>
          </w:tcPr>
          <w:p w:rsidR="00475036" w:rsidRPr="006D5CF6" w:rsidRDefault="00CD55C6" w:rsidP="00B0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CF6">
              <w:rPr>
                <w:rFonts w:ascii="Times New Roman" w:hAnsi="Times New Roman" w:cs="Times New Roman"/>
                <w:sz w:val="28"/>
                <w:szCs w:val="28"/>
              </w:rPr>
              <w:t>2.57</w:t>
            </w:r>
            <w:r w:rsidR="00475036" w:rsidRPr="006D5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5036" w:rsidRPr="006D5CF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475036" w:rsidRPr="006D5CF6">
              <w:rPr>
                <w:rFonts w:ascii="Times New Roman" w:hAnsi="Times New Roman" w:cs="Times New Roman"/>
                <w:sz w:val="28"/>
                <w:szCs w:val="28"/>
              </w:rPr>
              <w:t>/мм</w:t>
            </w:r>
          </w:p>
        </w:tc>
      </w:tr>
      <w:tr w:rsidR="00475036" w:rsidRPr="00475036" w:rsidTr="00B003C5">
        <w:trPr>
          <w:trHeight w:val="415"/>
        </w:trPr>
        <w:tc>
          <w:tcPr>
            <w:tcW w:w="6771" w:type="dxa"/>
          </w:tcPr>
          <w:p w:rsidR="00475036" w:rsidRPr="006D5CF6" w:rsidRDefault="00475036" w:rsidP="0047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CF6">
              <w:rPr>
                <w:rFonts w:ascii="Times New Roman" w:hAnsi="Times New Roman" w:cs="Times New Roman"/>
                <w:sz w:val="28"/>
                <w:szCs w:val="28"/>
              </w:rPr>
              <w:t>Диаметр отверстия от 1.1 до 2.0 мм</w:t>
            </w:r>
          </w:p>
        </w:tc>
        <w:tc>
          <w:tcPr>
            <w:tcW w:w="2693" w:type="dxa"/>
            <w:noWrap/>
          </w:tcPr>
          <w:p w:rsidR="00475036" w:rsidRPr="006D5CF6" w:rsidRDefault="00CD55C6" w:rsidP="00B0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CF6">
              <w:rPr>
                <w:rFonts w:ascii="Times New Roman" w:hAnsi="Times New Roman" w:cs="Times New Roman"/>
                <w:sz w:val="28"/>
                <w:szCs w:val="28"/>
              </w:rPr>
              <w:t>3.66</w:t>
            </w:r>
            <w:r w:rsidR="00475036" w:rsidRPr="006D5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5036" w:rsidRPr="006D5CF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475036" w:rsidRPr="006D5CF6">
              <w:rPr>
                <w:rFonts w:ascii="Times New Roman" w:hAnsi="Times New Roman" w:cs="Times New Roman"/>
                <w:sz w:val="28"/>
                <w:szCs w:val="28"/>
              </w:rPr>
              <w:t>/мм</w:t>
            </w:r>
          </w:p>
        </w:tc>
      </w:tr>
      <w:tr w:rsidR="00475036" w:rsidRPr="004F67FF" w:rsidTr="00B003C5">
        <w:trPr>
          <w:trHeight w:val="415"/>
        </w:trPr>
        <w:tc>
          <w:tcPr>
            <w:tcW w:w="6771" w:type="dxa"/>
          </w:tcPr>
          <w:p w:rsidR="00475036" w:rsidRPr="006D5CF6" w:rsidRDefault="00475036" w:rsidP="0047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CF6">
              <w:rPr>
                <w:rFonts w:ascii="Times New Roman" w:hAnsi="Times New Roman" w:cs="Times New Roman"/>
                <w:sz w:val="28"/>
                <w:szCs w:val="28"/>
              </w:rPr>
              <w:t>Диаметр отверстия от 2.1 до 3.0 мм</w:t>
            </w:r>
          </w:p>
        </w:tc>
        <w:tc>
          <w:tcPr>
            <w:tcW w:w="2693" w:type="dxa"/>
            <w:noWrap/>
          </w:tcPr>
          <w:p w:rsidR="00475036" w:rsidRPr="006D5CF6" w:rsidRDefault="00CD55C6" w:rsidP="00B0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CF6">
              <w:rPr>
                <w:rFonts w:ascii="Times New Roman" w:hAnsi="Times New Roman" w:cs="Times New Roman"/>
                <w:sz w:val="28"/>
                <w:szCs w:val="28"/>
              </w:rPr>
              <w:t>6.51</w:t>
            </w:r>
            <w:r w:rsidR="00475036" w:rsidRPr="006D5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5036" w:rsidRPr="006D5CF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475036" w:rsidRPr="006D5CF6">
              <w:rPr>
                <w:rFonts w:ascii="Times New Roman" w:hAnsi="Times New Roman" w:cs="Times New Roman"/>
                <w:sz w:val="28"/>
                <w:szCs w:val="28"/>
              </w:rPr>
              <w:t>/мм</w:t>
            </w:r>
          </w:p>
        </w:tc>
      </w:tr>
    </w:tbl>
    <w:p w:rsidR="006D5CF6" w:rsidRDefault="006D5CF6" w:rsidP="006D5CF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D5CF6" w:rsidRPr="006D5CF6" w:rsidTr="006D5CF6">
        <w:tc>
          <w:tcPr>
            <w:tcW w:w="4672" w:type="dxa"/>
          </w:tcPr>
          <w:p w:rsidR="006D5CF6" w:rsidRPr="006D5CF6" w:rsidRDefault="006D5CF6" w:rsidP="006D5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CF6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заказ</w:t>
            </w:r>
          </w:p>
        </w:tc>
        <w:tc>
          <w:tcPr>
            <w:tcW w:w="4673" w:type="dxa"/>
          </w:tcPr>
          <w:p w:rsidR="006D5CF6" w:rsidRPr="006D5CF6" w:rsidRDefault="006D5CF6" w:rsidP="006D5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CF6">
              <w:rPr>
                <w:rFonts w:ascii="Times New Roman" w:hAnsi="Times New Roman" w:cs="Times New Roman"/>
                <w:b/>
                <w:sz w:val="28"/>
                <w:szCs w:val="28"/>
              </w:rPr>
              <w:t>300руб.</w:t>
            </w:r>
          </w:p>
        </w:tc>
      </w:tr>
    </w:tbl>
    <w:p w:rsidR="006D5CF6" w:rsidRDefault="006D5CF6" w:rsidP="006D5CF6">
      <w:pPr>
        <w:rPr>
          <w:rFonts w:ascii="Times New Roman" w:hAnsi="Times New Roman" w:cs="Times New Roman"/>
          <w:sz w:val="28"/>
          <w:szCs w:val="28"/>
        </w:rPr>
      </w:pPr>
    </w:p>
    <w:p w:rsidR="006D5CF6" w:rsidRDefault="006D5CF6" w:rsidP="006D5CF6">
      <w:pPr>
        <w:rPr>
          <w:rFonts w:ascii="Times New Roman" w:hAnsi="Times New Roman" w:cs="Times New Roman"/>
          <w:sz w:val="28"/>
          <w:szCs w:val="28"/>
        </w:rPr>
      </w:pPr>
    </w:p>
    <w:p w:rsidR="006D5CF6" w:rsidRDefault="006D5CF6" w:rsidP="006D5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Сварка</w:t>
      </w:r>
    </w:p>
    <w:tbl>
      <w:tblPr>
        <w:tblW w:w="9923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700"/>
        <w:gridCol w:w="2254"/>
        <w:gridCol w:w="1984"/>
        <w:gridCol w:w="1985"/>
      </w:tblGrid>
      <w:tr w:rsidR="006D5CF6" w:rsidRPr="006054DA" w:rsidTr="00390C4A">
        <w:trPr>
          <w:trHeight w:val="10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CF6" w:rsidRPr="006054DA" w:rsidRDefault="006D5CF6" w:rsidP="003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CF6" w:rsidRPr="006054DA" w:rsidRDefault="006D5CF6" w:rsidP="003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1 см сварочного шва (до 5 мм), 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CF6" w:rsidRPr="006054DA" w:rsidRDefault="006D5CF6" w:rsidP="003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Коэффициент </w:t>
            </w:r>
            <w:proofErr w:type="spellStart"/>
            <w:r w:rsidRPr="0060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вдухсторонней</w:t>
            </w:r>
            <w:proofErr w:type="spellEnd"/>
            <w:r w:rsidRPr="0060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сварки в 2 прохода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CF6" w:rsidRPr="006054DA" w:rsidRDefault="006D5CF6" w:rsidP="003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Коэффициент на каждый последующий проход, толщина свыше 5 мм</w:t>
            </w:r>
          </w:p>
        </w:tc>
      </w:tr>
      <w:tr w:rsidR="006D5CF6" w:rsidRPr="006054DA" w:rsidTr="00390C4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5CF6" w:rsidRPr="006054DA" w:rsidRDefault="006D5CF6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Алюминий и его сплавы, Латунь, Бронза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5CF6" w:rsidRPr="006054DA" w:rsidRDefault="006D5CF6" w:rsidP="006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0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CF6" w:rsidRPr="006054DA" w:rsidRDefault="006D5CF6" w:rsidP="003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CF6" w:rsidRPr="006054DA" w:rsidRDefault="006D5CF6" w:rsidP="003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6D5CF6" w:rsidRPr="006054DA" w:rsidTr="00390C4A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5CF6" w:rsidRPr="006054DA" w:rsidRDefault="006D5CF6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Нержавейка (</w:t>
            </w:r>
            <w:proofErr w:type="spellStart"/>
            <w:r w:rsidRPr="00605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аустенитные</w:t>
            </w:r>
            <w:proofErr w:type="spellEnd"/>
            <w:r w:rsidRPr="00605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стали)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5CF6" w:rsidRPr="006054DA" w:rsidRDefault="006D5CF6" w:rsidP="006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0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CF6" w:rsidRPr="006054DA" w:rsidRDefault="006D5CF6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CF6" w:rsidRPr="006054DA" w:rsidRDefault="006D5CF6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F6" w:rsidRPr="006054DA" w:rsidTr="00390C4A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5CF6" w:rsidRPr="006054DA" w:rsidRDefault="006D5CF6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Титан и его сплавы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5CF6" w:rsidRPr="006054DA" w:rsidRDefault="006D5CF6" w:rsidP="006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CF6" w:rsidRPr="006054DA" w:rsidRDefault="006D5CF6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CF6" w:rsidRPr="006054DA" w:rsidRDefault="006D5CF6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F6" w:rsidRPr="006054DA" w:rsidTr="00390C4A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5CF6" w:rsidRPr="006054DA" w:rsidRDefault="006D5CF6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5CF6" w:rsidRPr="006054DA" w:rsidRDefault="00660291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D5CF6" w:rsidRPr="0060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CF6" w:rsidRPr="006054DA" w:rsidRDefault="006D5CF6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CF6" w:rsidRPr="006054DA" w:rsidRDefault="006D5CF6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CF6" w:rsidRPr="006054DA" w:rsidTr="00390C4A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5CF6" w:rsidRPr="006054DA" w:rsidRDefault="006D5CF6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Углеродистые, низко- и среднелегированные стали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5CF6" w:rsidRPr="006054DA" w:rsidRDefault="00660291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D5CF6" w:rsidRPr="0060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CF6" w:rsidRPr="006054DA" w:rsidRDefault="006D5CF6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CF6" w:rsidRPr="006054DA" w:rsidRDefault="006D5CF6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5CF6" w:rsidRDefault="006D5CF6" w:rsidP="006D5CF6">
      <w:pPr>
        <w:rPr>
          <w:rFonts w:ascii="Times New Roman" w:hAnsi="Times New Roman" w:cs="Times New Roman"/>
          <w:sz w:val="28"/>
          <w:szCs w:val="28"/>
        </w:rPr>
      </w:pPr>
    </w:p>
    <w:p w:rsidR="00432883" w:rsidRDefault="00432883">
      <w:pPr>
        <w:rPr>
          <w:rFonts w:ascii="Times New Roman" w:hAnsi="Times New Roman" w:cs="Times New Roman"/>
          <w:sz w:val="28"/>
          <w:szCs w:val="28"/>
        </w:rPr>
      </w:pPr>
    </w:p>
    <w:p w:rsidR="00432883" w:rsidRDefault="00432883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071"/>
        <w:tblW w:w="9067" w:type="dxa"/>
        <w:tblLook w:val="04A0" w:firstRow="1" w:lastRow="0" w:firstColumn="1" w:lastColumn="0" w:noHBand="0" w:noVBand="1"/>
      </w:tblPr>
      <w:tblGrid>
        <w:gridCol w:w="3369"/>
        <w:gridCol w:w="1984"/>
        <w:gridCol w:w="3714"/>
      </w:tblGrid>
      <w:tr w:rsidR="00432883" w:rsidRPr="009C3935" w:rsidTr="00390C4A">
        <w:trPr>
          <w:trHeight w:val="5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432883" w:rsidP="003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432883" w:rsidP="003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Толщина, мм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432883" w:rsidP="003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</w:t>
            </w:r>
            <w:r w:rsidRPr="009C39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ена руб./</w:t>
            </w:r>
            <w:proofErr w:type="spellStart"/>
            <w:r w:rsidRPr="009C39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пог.метр</w:t>
            </w:r>
            <w:proofErr w:type="spellEnd"/>
          </w:p>
        </w:tc>
      </w:tr>
      <w:tr w:rsidR="00432883" w:rsidRPr="009C3935" w:rsidTr="00390C4A">
        <w:trPr>
          <w:trHeight w:val="300"/>
        </w:trPr>
        <w:tc>
          <w:tcPr>
            <w:tcW w:w="3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3" w:rsidRPr="009C3935" w:rsidRDefault="00432883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Углеродистая сталь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432883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C54810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32883" w:rsidRPr="009C3935" w:rsidTr="00390C4A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883" w:rsidRPr="009C3935" w:rsidRDefault="00432883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432883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432883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  <w:r w:rsidR="00E16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32883" w:rsidRPr="009C3935" w:rsidTr="00390C4A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883" w:rsidRPr="009C3935" w:rsidRDefault="00432883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432883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E16575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23.3</w:t>
            </w:r>
            <w:r w:rsidR="00432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32883" w:rsidRPr="009C3935" w:rsidTr="00390C4A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883" w:rsidRPr="009C3935" w:rsidRDefault="00432883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432883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E16575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  <w:r w:rsidR="00432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32883" w:rsidRPr="009C3935" w:rsidTr="00390C4A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883" w:rsidRPr="009C3935" w:rsidRDefault="00432883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432883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E16575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37.3</w:t>
            </w:r>
            <w:r w:rsidR="00432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32883" w:rsidRPr="009C3935" w:rsidTr="00390C4A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883" w:rsidRPr="009C3935" w:rsidRDefault="00432883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432883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E16575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46.6</w:t>
            </w:r>
            <w:r w:rsidR="00432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32883" w:rsidRPr="009C3935" w:rsidTr="00390C4A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883" w:rsidRPr="009C3935" w:rsidRDefault="00432883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432883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E16575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54.8</w:t>
            </w:r>
            <w:r w:rsidR="00432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32883" w:rsidRPr="009C3935" w:rsidTr="00390C4A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883" w:rsidRPr="009C3935" w:rsidRDefault="00432883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432883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E16575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71.6</w:t>
            </w:r>
            <w:r w:rsidR="00432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32883" w:rsidRPr="009C3935" w:rsidTr="00390C4A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883" w:rsidRPr="009C3935" w:rsidRDefault="00432883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432883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E16575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  <w:r w:rsidR="00432883"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32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32883" w:rsidRPr="009C3935" w:rsidTr="00390C4A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883" w:rsidRPr="009C3935" w:rsidRDefault="00432883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432883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E16575" w:rsidP="00E16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  <w:r w:rsidR="00432883"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32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32883" w:rsidRPr="009C3935" w:rsidTr="00390C4A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883" w:rsidRPr="009C3935" w:rsidRDefault="00432883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432883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E16575" w:rsidP="00E16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  <w:r w:rsidR="00432883"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32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32883" w:rsidRPr="009C3935" w:rsidTr="00390C4A">
        <w:trPr>
          <w:trHeight w:val="142"/>
        </w:trPr>
        <w:tc>
          <w:tcPr>
            <w:tcW w:w="3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3" w:rsidRPr="009C3935" w:rsidRDefault="00432883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Нержавеющая сталь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432883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E16575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</w:t>
            </w:r>
          </w:p>
        </w:tc>
      </w:tr>
      <w:tr w:rsidR="00432883" w:rsidRPr="009C3935" w:rsidTr="00390C4A">
        <w:trPr>
          <w:trHeight w:val="165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883" w:rsidRPr="009C3935" w:rsidRDefault="00432883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883" w:rsidRPr="009C3935" w:rsidRDefault="00432883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883" w:rsidRPr="009C3935" w:rsidRDefault="00432883" w:rsidP="007B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  <w:r w:rsidR="007B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32883" w:rsidRPr="009C3935" w:rsidTr="00390C4A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883" w:rsidRPr="009C3935" w:rsidRDefault="00432883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432883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7B4A75" w:rsidP="007B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="00432883"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432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32883" w:rsidRPr="009C3935" w:rsidTr="00390C4A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883" w:rsidRPr="009C3935" w:rsidRDefault="00432883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432883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7B4A75" w:rsidP="007B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 w:rsidR="00432883"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432883"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32883" w:rsidRPr="009C3935" w:rsidTr="00390C4A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883" w:rsidRPr="009C3935" w:rsidRDefault="00432883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432883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7B4A75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  <w:r w:rsidR="00432883"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32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432883" w:rsidRPr="009C3935" w:rsidTr="00390C4A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883" w:rsidRPr="009C3935" w:rsidRDefault="00432883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432883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7B4A75" w:rsidP="007B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  <w:r w:rsidR="00432883"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32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32883" w:rsidRPr="009C3935" w:rsidTr="00390C4A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883" w:rsidRPr="009C3935" w:rsidRDefault="00432883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432883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7B4A75" w:rsidP="007B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  <w:r w:rsidR="00432883"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432883"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32883" w:rsidRPr="009C3935" w:rsidTr="00390C4A">
        <w:trPr>
          <w:trHeight w:val="142"/>
        </w:trPr>
        <w:tc>
          <w:tcPr>
            <w:tcW w:w="3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3" w:rsidRPr="009C3935" w:rsidRDefault="00432883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Алюминий и его сплавы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432883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7B4A75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30.00</w:t>
            </w:r>
          </w:p>
        </w:tc>
      </w:tr>
      <w:tr w:rsidR="00432883" w:rsidRPr="009C3935" w:rsidTr="00390C4A">
        <w:trPr>
          <w:trHeight w:val="165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883" w:rsidRPr="009C3935" w:rsidRDefault="00432883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883" w:rsidRPr="009C3935" w:rsidRDefault="00432883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883" w:rsidRPr="009C3935" w:rsidRDefault="007B4A75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44.10</w:t>
            </w:r>
          </w:p>
        </w:tc>
      </w:tr>
      <w:tr w:rsidR="00432883" w:rsidRPr="009C3935" w:rsidTr="00390C4A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883" w:rsidRPr="009C3935" w:rsidRDefault="00432883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432883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7B4A75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40.40</w:t>
            </w:r>
          </w:p>
        </w:tc>
      </w:tr>
      <w:tr w:rsidR="00432883" w:rsidRPr="009C3935" w:rsidTr="00390C4A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883" w:rsidRPr="009C3935" w:rsidRDefault="00432883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432883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7B4A75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58.80</w:t>
            </w:r>
          </w:p>
        </w:tc>
      </w:tr>
      <w:tr w:rsidR="00432883" w:rsidRPr="009C3935" w:rsidTr="00390C4A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883" w:rsidRPr="009C3935" w:rsidRDefault="00432883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432883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7B4A75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70.60</w:t>
            </w:r>
          </w:p>
        </w:tc>
      </w:tr>
      <w:tr w:rsidR="00432883" w:rsidRPr="009C3935" w:rsidTr="00390C4A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883" w:rsidRPr="009C3935" w:rsidRDefault="00432883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432883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7B4A75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88.20</w:t>
            </w:r>
          </w:p>
        </w:tc>
      </w:tr>
      <w:tr w:rsidR="00432883" w:rsidRPr="009C3935" w:rsidTr="00390C4A">
        <w:trPr>
          <w:trHeight w:val="150"/>
        </w:trPr>
        <w:tc>
          <w:tcPr>
            <w:tcW w:w="3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3" w:rsidRPr="009C3935" w:rsidRDefault="00432883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Оцинкованный лист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432883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432883" w:rsidP="007B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B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B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32883" w:rsidRPr="009C3935" w:rsidTr="00390C4A">
        <w:trPr>
          <w:trHeight w:val="157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883" w:rsidRPr="009C3935" w:rsidRDefault="00432883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883" w:rsidRPr="009C3935" w:rsidRDefault="00432883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883" w:rsidRPr="009C3935" w:rsidRDefault="007B4A75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30.5</w:t>
            </w:r>
            <w:r w:rsidR="00432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32883" w:rsidRPr="009C3935" w:rsidTr="00390C4A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883" w:rsidRPr="009C3935" w:rsidRDefault="00432883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432883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432883" w:rsidP="007B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</w:t>
            </w:r>
            <w:r w:rsidR="007B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32883" w:rsidRPr="009C3935" w:rsidTr="00390C4A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883" w:rsidRPr="009C3935" w:rsidRDefault="00432883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432883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7B4A75" w:rsidP="007B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 w:rsidR="00432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32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32883" w:rsidRPr="009C3935" w:rsidTr="00390C4A">
        <w:trPr>
          <w:trHeight w:val="300"/>
        </w:trPr>
        <w:tc>
          <w:tcPr>
            <w:tcW w:w="3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3" w:rsidRPr="009C3935" w:rsidRDefault="00432883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Латунь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432883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0,5 мм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7B4A75" w:rsidP="007B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 w:rsidR="00432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432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32883" w:rsidRPr="009C3935" w:rsidTr="00390C4A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883" w:rsidRPr="009C3935" w:rsidRDefault="00432883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432883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7B4A75" w:rsidP="007B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  <w:r w:rsidR="00432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32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32883" w:rsidRPr="009C3935" w:rsidTr="00390C4A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883" w:rsidRPr="009C3935" w:rsidRDefault="00432883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432883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7B4A75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89.6</w:t>
            </w:r>
            <w:r w:rsidR="00432883"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32883" w:rsidRPr="009C3935" w:rsidTr="00390C4A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883" w:rsidRPr="009C3935" w:rsidRDefault="00432883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432883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432883" w:rsidP="007B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7B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B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32883" w:rsidRPr="009C3935" w:rsidTr="00390C4A">
        <w:trPr>
          <w:trHeight w:val="300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83" w:rsidRPr="009C3935" w:rsidRDefault="00432883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83" w:rsidRPr="009C3935" w:rsidRDefault="00432883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83" w:rsidRPr="009C3935" w:rsidRDefault="00432883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32883" w:rsidRPr="009C3935" w:rsidTr="00390C4A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432883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Врезка кислород</w:t>
            </w: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3" w:rsidRPr="009C3935" w:rsidRDefault="00432883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432883" w:rsidRPr="009C3935" w:rsidTr="00390C4A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83" w:rsidRPr="009C3935" w:rsidRDefault="00432883" w:rsidP="0039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Врезка азот</w:t>
            </w: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83" w:rsidRPr="009C3935" w:rsidRDefault="00432883" w:rsidP="00390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</w:tbl>
    <w:p w:rsidR="00432883" w:rsidRPr="006D5CF6" w:rsidRDefault="00432883" w:rsidP="0043288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Лазерная резка металла</w:t>
      </w:r>
    </w:p>
    <w:p w:rsidR="00432883" w:rsidRDefault="00432883">
      <w:pPr>
        <w:rPr>
          <w:rFonts w:ascii="Times New Roman" w:hAnsi="Times New Roman" w:cs="Times New Roman"/>
          <w:sz w:val="28"/>
          <w:szCs w:val="28"/>
        </w:rPr>
      </w:pPr>
    </w:p>
    <w:p w:rsidR="00CD55C6" w:rsidRDefault="00CD55C6">
      <w:pPr>
        <w:rPr>
          <w:rFonts w:ascii="Times New Roman" w:hAnsi="Times New Roman" w:cs="Times New Roman"/>
          <w:sz w:val="28"/>
          <w:szCs w:val="28"/>
        </w:rPr>
      </w:pPr>
    </w:p>
    <w:p w:rsidR="006D5CF6" w:rsidRDefault="006D5CF6">
      <w:pPr>
        <w:rPr>
          <w:rFonts w:ascii="Times New Roman" w:hAnsi="Times New Roman" w:cs="Times New Roman"/>
          <w:sz w:val="28"/>
          <w:szCs w:val="28"/>
        </w:rPr>
      </w:pPr>
    </w:p>
    <w:p w:rsidR="00CD55C6" w:rsidRPr="006D5CF6" w:rsidRDefault="00CD55C6">
      <w:pPr>
        <w:rPr>
          <w:rFonts w:ascii="Times New Roman" w:hAnsi="Times New Roman" w:cs="Times New Roman"/>
          <w:b/>
          <w:sz w:val="28"/>
          <w:szCs w:val="28"/>
        </w:rPr>
      </w:pPr>
      <w:r w:rsidRPr="006D5CF6">
        <w:rPr>
          <w:rFonts w:ascii="Times New Roman" w:hAnsi="Times New Roman" w:cs="Times New Roman"/>
          <w:b/>
          <w:sz w:val="28"/>
          <w:szCs w:val="28"/>
        </w:rPr>
        <w:t>Лазерная резка неметалла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3963"/>
      </w:tblGrid>
      <w:tr w:rsidR="006202D5" w:rsidTr="006202D5">
        <w:tc>
          <w:tcPr>
            <w:tcW w:w="3397" w:type="dxa"/>
            <w:vAlign w:val="bottom"/>
          </w:tcPr>
          <w:p w:rsidR="006202D5" w:rsidRPr="009C3935" w:rsidRDefault="006202D5" w:rsidP="006202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985" w:type="dxa"/>
            <w:vAlign w:val="bottom"/>
          </w:tcPr>
          <w:p w:rsidR="006202D5" w:rsidRPr="009C3935" w:rsidRDefault="006202D5" w:rsidP="006202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Толщина, мм</w:t>
            </w:r>
          </w:p>
        </w:tc>
        <w:tc>
          <w:tcPr>
            <w:tcW w:w="3963" w:type="dxa"/>
            <w:vAlign w:val="bottom"/>
          </w:tcPr>
          <w:p w:rsidR="006202D5" w:rsidRPr="009C3935" w:rsidRDefault="006202D5" w:rsidP="006202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</w:t>
            </w:r>
            <w:r w:rsidRPr="009C39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ена руб./</w:t>
            </w:r>
            <w:proofErr w:type="spellStart"/>
            <w:r w:rsidRPr="009C39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пог.метр</w:t>
            </w:r>
            <w:proofErr w:type="spellEnd"/>
          </w:p>
        </w:tc>
      </w:tr>
      <w:tr w:rsidR="006202D5" w:rsidTr="00995868">
        <w:tc>
          <w:tcPr>
            <w:tcW w:w="3397" w:type="dxa"/>
            <w:vMerge w:val="restart"/>
            <w:vAlign w:val="center"/>
          </w:tcPr>
          <w:p w:rsidR="006202D5" w:rsidRPr="00995868" w:rsidRDefault="006202D5" w:rsidP="0099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дерево, фанера, шпон</w:t>
            </w:r>
          </w:p>
        </w:tc>
        <w:tc>
          <w:tcPr>
            <w:tcW w:w="1985" w:type="dxa"/>
            <w:vAlign w:val="center"/>
          </w:tcPr>
          <w:p w:rsidR="006202D5" w:rsidRPr="00995868" w:rsidRDefault="006202D5" w:rsidP="0099586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bCs/>
                <w:sz w:val="28"/>
                <w:szCs w:val="28"/>
              </w:rPr>
              <w:t>до 1</w:t>
            </w:r>
          </w:p>
        </w:tc>
        <w:tc>
          <w:tcPr>
            <w:tcW w:w="3963" w:type="dxa"/>
            <w:vAlign w:val="center"/>
          </w:tcPr>
          <w:p w:rsidR="006202D5" w:rsidRPr="00995868" w:rsidRDefault="006202D5" w:rsidP="009958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</w:tr>
      <w:tr w:rsidR="006202D5" w:rsidTr="00995868">
        <w:tc>
          <w:tcPr>
            <w:tcW w:w="3397" w:type="dxa"/>
            <w:vMerge/>
            <w:vAlign w:val="center"/>
          </w:tcPr>
          <w:p w:rsidR="006202D5" w:rsidRPr="00995868" w:rsidRDefault="006202D5" w:rsidP="0099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202D5" w:rsidRPr="00995868" w:rsidRDefault="006202D5" w:rsidP="0099586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bCs/>
                <w:sz w:val="28"/>
                <w:szCs w:val="28"/>
              </w:rPr>
              <w:t>1.5</w:t>
            </w:r>
          </w:p>
        </w:tc>
        <w:tc>
          <w:tcPr>
            <w:tcW w:w="3963" w:type="dxa"/>
            <w:vAlign w:val="center"/>
          </w:tcPr>
          <w:p w:rsidR="006202D5" w:rsidRPr="00995868" w:rsidRDefault="006202D5" w:rsidP="009958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17.81</w:t>
            </w:r>
          </w:p>
        </w:tc>
      </w:tr>
      <w:tr w:rsidR="006202D5" w:rsidTr="00995868">
        <w:tc>
          <w:tcPr>
            <w:tcW w:w="3397" w:type="dxa"/>
            <w:vMerge/>
            <w:vAlign w:val="center"/>
          </w:tcPr>
          <w:p w:rsidR="006202D5" w:rsidRPr="00995868" w:rsidRDefault="006202D5" w:rsidP="0099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202D5" w:rsidRPr="00995868" w:rsidRDefault="006202D5" w:rsidP="0099586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63" w:type="dxa"/>
            <w:vAlign w:val="center"/>
          </w:tcPr>
          <w:p w:rsidR="006202D5" w:rsidRPr="00995868" w:rsidRDefault="006202D5" w:rsidP="009958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6202D5" w:rsidTr="00995868">
        <w:tc>
          <w:tcPr>
            <w:tcW w:w="3397" w:type="dxa"/>
            <w:vMerge/>
            <w:vAlign w:val="center"/>
          </w:tcPr>
          <w:p w:rsidR="006202D5" w:rsidRPr="00995868" w:rsidRDefault="006202D5" w:rsidP="0099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202D5" w:rsidRPr="00995868" w:rsidRDefault="006202D5" w:rsidP="0099586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63" w:type="dxa"/>
            <w:vAlign w:val="center"/>
          </w:tcPr>
          <w:p w:rsidR="006202D5" w:rsidRPr="00995868" w:rsidRDefault="006202D5" w:rsidP="009958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22.90</w:t>
            </w:r>
          </w:p>
        </w:tc>
      </w:tr>
      <w:tr w:rsidR="006202D5" w:rsidTr="00995868">
        <w:tc>
          <w:tcPr>
            <w:tcW w:w="3397" w:type="dxa"/>
            <w:vMerge/>
            <w:vAlign w:val="center"/>
          </w:tcPr>
          <w:p w:rsidR="006202D5" w:rsidRPr="00995868" w:rsidRDefault="006202D5" w:rsidP="0099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202D5" w:rsidRPr="00995868" w:rsidRDefault="006202D5" w:rsidP="0099586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bCs/>
                <w:sz w:val="28"/>
                <w:szCs w:val="28"/>
              </w:rPr>
              <w:t>4.0</w:t>
            </w:r>
          </w:p>
        </w:tc>
        <w:tc>
          <w:tcPr>
            <w:tcW w:w="3963" w:type="dxa"/>
            <w:vAlign w:val="center"/>
          </w:tcPr>
          <w:p w:rsidR="006202D5" w:rsidRPr="00995868" w:rsidRDefault="006202D5" w:rsidP="009958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26.72</w:t>
            </w:r>
          </w:p>
        </w:tc>
      </w:tr>
      <w:tr w:rsidR="006202D5" w:rsidTr="00995868">
        <w:tc>
          <w:tcPr>
            <w:tcW w:w="3397" w:type="dxa"/>
            <w:vMerge/>
            <w:vAlign w:val="center"/>
          </w:tcPr>
          <w:p w:rsidR="006202D5" w:rsidRPr="00995868" w:rsidRDefault="006202D5" w:rsidP="0099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202D5" w:rsidRPr="00995868" w:rsidRDefault="006202D5" w:rsidP="0099586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bCs/>
                <w:sz w:val="28"/>
                <w:szCs w:val="28"/>
              </w:rPr>
              <w:t>5.0</w:t>
            </w:r>
          </w:p>
        </w:tc>
        <w:tc>
          <w:tcPr>
            <w:tcW w:w="3963" w:type="dxa"/>
            <w:vAlign w:val="center"/>
          </w:tcPr>
          <w:p w:rsidR="006202D5" w:rsidRPr="00995868" w:rsidRDefault="006202D5" w:rsidP="009958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32.06</w:t>
            </w:r>
          </w:p>
        </w:tc>
      </w:tr>
      <w:tr w:rsidR="006202D5" w:rsidTr="00995868">
        <w:tc>
          <w:tcPr>
            <w:tcW w:w="3397" w:type="dxa"/>
            <w:vMerge/>
            <w:vAlign w:val="center"/>
          </w:tcPr>
          <w:p w:rsidR="006202D5" w:rsidRPr="00995868" w:rsidRDefault="006202D5" w:rsidP="0099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202D5" w:rsidRPr="00995868" w:rsidRDefault="006202D5" w:rsidP="0099586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3" w:type="dxa"/>
            <w:vAlign w:val="center"/>
          </w:tcPr>
          <w:p w:rsidR="006202D5" w:rsidRPr="00995868" w:rsidRDefault="006202D5" w:rsidP="009958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40.08</w:t>
            </w:r>
          </w:p>
        </w:tc>
      </w:tr>
      <w:tr w:rsidR="006202D5" w:rsidTr="00995868">
        <w:tc>
          <w:tcPr>
            <w:tcW w:w="3397" w:type="dxa"/>
            <w:vMerge/>
            <w:vAlign w:val="center"/>
          </w:tcPr>
          <w:p w:rsidR="006202D5" w:rsidRPr="00995868" w:rsidRDefault="006202D5" w:rsidP="0099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202D5" w:rsidRPr="00995868" w:rsidRDefault="006202D5" w:rsidP="0099586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963" w:type="dxa"/>
            <w:vAlign w:val="center"/>
          </w:tcPr>
          <w:p w:rsidR="006202D5" w:rsidRPr="00995868" w:rsidRDefault="006202D5" w:rsidP="009958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45.80</w:t>
            </w:r>
          </w:p>
        </w:tc>
      </w:tr>
      <w:tr w:rsidR="006202D5" w:rsidTr="00995868">
        <w:tc>
          <w:tcPr>
            <w:tcW w:w="3397" w:type="dxa"/>
            <w:vMerge/>
            <w:vAlign w:val="center"/>
          </w:tcPr>
          <w:p w:rsidR="006202D5" w:rsidRPr="00995868" w:rsidRDefault="006202D5" w:rsidP="0099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202D5" w:rsidRPr="00995868" w:rsidRDefault="006202D5" w:rsidP="0099586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963" w:type="dxa"/>
            <w:vAlign w:val="center"/>
          </w:tcPr>
          <w:p w:rsidR="006202D5" w:rsidRPr="00995868" w:rsidRDefault="006202D5" w:rsidP="009958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53.43</w:t>
            </w:r>
          </w:p>
        </w:tc>
      </w:tr>
      <w:tr w:rsidR="006202D5" w:rsidTr="00995868">
        <w:tc>
          <w:tcPr>
            <w:tcW w:w="3397" w:type="dxa"/>
            <w:vMerge w:val="restart"/>
            <w:vAlign w:val="center"/>
          </w:tcPr>
          <w:p w:rsidR="006202D5" w:rsidRPr="00995868" w:rsidRDefault="006202D5" w:rsidP="0099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пластик, акрил, оргстекло, ПЭТ, полистирол, МДФ</w:t>
            </w:r>
          </w:p>
        </w:tc>
        <w:tc>
          <w:tcPr>
            <w:tcW w:w="1985" w:type="dxa"/>
            <w:vAlign w:val="center"/>
          </w:tcPr>
          <w:p w:rsidR="006202D5" w:rsidRPr="00995868" w:rsidRDefault="006202D5" w:rsidP="0099586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bCs/>
                <w:sz w:val="28"/>
                <w:szCs w:val="28"/>
              </w:rPr>
              <w:t>до 1</w:t>
            </w:r>
          </w:p>
        </w:tc>
        <w:tc>
          <w:tcPr>
            <w:tcW w:w="3963" w:type="dxa"/>
            <w:vAlign w:val="center"/>
          </w:tcPr>
          <w:p w:rsidR="006202D5" w:rsidRPr="00995868" w:rsidRDefault="006202D5" w:rsidP="009958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16.59</w:t>
            </w:r>
          </w:p>
        </w:tc>
      </w:tr>
      <w:tr w:rsidR="006202D5" w:rsidTr="00995868">
        <w:tc>
          <w:tcPr>
            <w:tcW w:w="3397" w:type="dxa"/>
            <w:vMerge/>
            <w:vAlign w:val="center"/>
          </w:tcPr>
          <w:p w:rsidR="006202D5" w:rsidRPr="00995868" w:rsidRDefault="006202D5" w:rsidP="0099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202D5" w:rsidRPr="00995868" w:rsidRDefault="006202D5" w:rsidP="0099586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bCs/>
                <w:sz w:val="28"/>
                <w:szCs w:val="28"/>
              </w:rPr>
              <w:t>1.5</w:t>
            </w:r>
          </w:p>
        </w:tc>
        <w:tc>
          <w:tcPr>
            <w:tcW w:w="3963" w:type="dxa"/>
            <w:vAlign w:val="center"/>
          </w:tcPr>
          <w:p w:rsidR="006202D5" w:rsidRPr="00995868" w:rsidRDefault="006202D5" w:rsidP="009958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18.43</w:t>
            </w:r>
          </w:p>
        </w:tc>
      </w:tr>
      <w:tr w:rsidR="006202D5" w:rsidTr="00995868">
        <w:tc>
          <w:tcPr>
            <w:tcW w:w="3397" w:type="dxa"/>
            <w:vMerge/>
            <w:vAlign w:val="center"/>
          </w:tcPr>
          <w:p w:rsidR="006202D5" w:rsidRPr="00995868" w:rsidRDefault="006202D5" w:rsidP="0099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202D5" w:rsidRPr="00995868" w:rsidRDefault="006202D5" w:rsidP="0099586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63" w:type="dxa"/>
            <w:vAlign w:val="center"/>
          </w:tcPr>
          <w:p w:rsidR="006202D5" w:rsidRPr="00995868" w:rsidRDefault="006202D5" w:rsidP="009958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20.73</w:t>
            </w:r>
          </w:p>
        </w:tc>
      </w:tr>
      <w:tr w:rsidR="006202D5" w:rsidTr="00995868">
        <w:tc>
          <w:tcPr>
            <w:tcW w:w="3397" w:type="dxa"/>
            <w:vMerge/>
            <w:vAlign w:val="center"/>
          </w:tcPr>
          <w:p w:rsidR="006202D5" w:rsidRPr="00995868" w:rsidRDefault="006202D5" w:rsidP="0099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202D5" w:rsidRPr="00995868" w:rsidRDefault="006202D5" w:rsidP="0099586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63" w:type="dxa"/>
            <w:vAlign w:val="center"/>
          </w:tcPr>
          <w:p w:rsidR="006202D5" w:rsidRPr="00995868" w:rsidRDefault="006202D5" w:rsidP="009958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23.69</w:t>
            </w:r>
          </w:p>
        </w:tc>
      </w:tr>
      <w:tr w:rsidR="006202D5" w:rsidTr="00995868">
        <w:tc>
          <w:tcPr>
            <w:tcW w:w="3397" w:type="dxa"/>
            <w:vMerge/>
            <w:vAlign w:val="center"/>
          </w:tcPr>
          <w:p w:rsidR="006202D5" w:rsidRPr="00995868" w:rsidRDefault="006202D5" w:rsidP="0099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202D5" w:rsidRPr="00995868" w:rsidRDefault="006202D5" w:rsidP="0099586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bCs/>
                <w:sz w:val="28"/>
                <w:szCs w:val="28"/>
              </w:rPr>
              <w:t>4.0</w:t>
            </w:r>
          </w:p>
        </w:tc>
        <w:tc>
          <w:tcPr>
            <w:tcW w:w="3963" w:type="dxa"/>
            <w:vAlign w:val="center"/>
          </w:tcPr>
          <w:p w:rsidR="006202D5" w:rsidRPr="00995868" w:rsidRDefault="006202D5" w:rsidP="009958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27.64</w:t>
            </w:r>
          </w:p>
        </w:tc>
      </w:tr>
      <w:tr w:rsidR="006202D5" w:rsidTr="00995868">
        <w:tc>
          <w:tcPr>
            <w:tcW w:w="3397" w:type="dxa"/>
            <w:vMerge/>
            <w:vAlign w:val="center"/>
          </w:tcPr>
          <w:p w:rsidR="006202D5" w:rsidRPr="00995868" w:rsidRDefault="006202D5" w:rsidP="0099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202D5" w:rsidRPr="00995868" w:rsidRDefault="006202D5" w:rsidP="0099586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bCs/>
                <w:sz w:val="28"/>
                <w:szCs w:val="28"/>
              </w:rPr>
              <w:t>5.0</w:t>
            </w:r>
          </w:p>
        </w:tc>
        <w:tc>
          <w:tcPr>
            <w:tcW w:w="3963" w:type="dxa"/>
            <w:vAlign w:val="center"/>
          </w:tcPr>
          <w:p w:rsidR="006202D5" w:rsidRPr="00995868" w:rsidRDefault="006202D5" w:rsidP="009958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33.17</w:t>
            </w:r>
          </w:p>
        </w:tc>
      </w:tr>
      <w:tr w:rsidR="006202D5" w:rsidTr="00995868">
        <w:tc>
          <w:tcPr>
            <w:tcW w:w="3397" w:type="dxa"/>
            <w:vMerge/>
            <w:vAlign w:val="center"/>
          </w:tcPr>
          <w:p w:rsidR="006202D5" w:rsidRPr="00995868" w:rsidRDefault="006202D5" w:rsidP="0099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202D5" w:rsidRPr="00995868" w:rsidRDefault="006202D5" w:rsidP="0099586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3" w:type="dxa"/>
            <w:vAlign w:val="center"/>
          </w:tcPr>
          <w:p w:rsidR="006202D5" w:rsidRPr="00995868" w:rsidRDefault="006202D5" w:rsidP="009958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41.47</w:t>
            </w:r>
          </w:p>
        </w:tc>
      </w:tr>
      <w:tr w:rsidR="006202D5" w:rsidTr="00995868">
        <w:tc>
          <w:tcPr>
            <w:tcW w:w="3397" w:type="dxa"/>
            <w:vMerge/>
            <w:vAlign w:val="center"/>
          </w:tcPr>
          <w:p w:rsidR="006202D5" w:rsidRPr="00995868" w:rsidRDefault="006202D5" w:rsidP="0099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202D5" w:rsidRPr="00995868" w:rsidRDefault="006202D5" w:rsidP="0099586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963" w:type="dxa"/>
            <w:vAlign w:val="center"/>
          </w:tcPr>
          <w:p w:rsidR="006202D5" w:rsidRPr="00995868" w:rsidRDefault="006202D5" w:rsidP="009958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55.29</w:t>
            </w:r>
          </w:p>
        </w:tc>
      </w:tr>
      <w:tr w:rsidR="006202D5" w:rsidTr="00995868">
        <w:tc>
          <w:tcPr>
            <w:tcW w:w="3397" w:type="dxa"/>
            <w:vMerge/>
            <w:vAlign w:val="center"/>
          </w:tcPr>
          <w:p w:rsidR="006202D5" w:rsidRPr="00995868" w:rsidRDefault="006202D5" w:rsidP="0099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202D5" w:rsidRPr="00995868" w:rsidRDefault="006202D5" w:rsidP="0099586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963" w:type="dxa"/>
            <w:vAlign w:val="center"/>
          </w:tcPr>
          <w:p w:rsidR="006202D5" w:rsidRPr="00995868" w:rsidRDefault="006202D5" w:rsidP="009958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82.93</w:t>
            </w:r>
          </w:p>
        </w:tc>
      </w:tr>
      <w:tr w:rsidR="006202D5" w:rsidTr="00995868">
        <w:tc>
          <w:tcPr>
            <w:tcW w:w="3397" w:type="dxa"/>
            <w:vMerge w:val="restart"/>
            <w:vAlign w:val="center"/>
          </w:tcPr>
          <w:p w:rsidR="006202D5" w:rsidRPr="00995868" w:rsidRDefault="006202D5" w:rsidP="0099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ткани, войлок, фетр, бумага, картон</w:t>
            </w:r>
          </w:p>
        </w:tc>
        <w:tc>
          <w:tcPr>
            <w:tcW w:w="1985" w:type="dxa"/>
            <w:vAlign w:val="center"/>
          </w:tcPr>
          <w:p w:rsidR="006202D5" w:rsidRPr="00995868" w:rsidRDefault="006202D5" w:rsidP="0099586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bCs/>
                <w:sz w:val="28"/>
                <w:szCs w:val="28"/>
              </w:rPr>
              <w:t>до 1</w:t>
            </w:r>
          </w:p>
        </w:tc>
        <w:tc>
          <w:tcPr>
            <w:tcW w:w="3963" w:type="dxa"/>
            <w:vAlign w:val="center"/>
          </w:tcPr>
          <w:p w:rsidR="006202D5" w:rsidRPr="00995868" w:rsidRDefault="006202D5" w:rsidP="009958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</w:tr>
      <w:tr w:rsidR="006202D5" w:rsidTr="00995868">
        <w:tc>
          <w:tcPr>
            <w:tcW w:w="3397" w:type="dxa"/>
            <w:vMerge/>
            <w:vAlign w:val="center"/>
          </w:tcPr>
          <w:p w:rsidR="006202D5" w:rsidRPr="00995868" w:rsidRDefault="006202D5" w:rsidP="0099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202D5" w:rsidRPr="00995868" w:rsidRDefault="006202D5" w:rsidP="0099586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bCs/>
                <w:sz w:val="28"/>
                <w:szCs w:val="28"/>
              </w:rPr>
              <w:t>1.5</w:t>
            </w:r>
          </w:p>
        </w:tc>
        <w:tc>
          <w:tcPr>
            <w:tcW w:w="3963" w:type="dxa"/>
            <w:vAlign w:val="center"/>
          </w:tcPr>
          <w:p w:rsidR="006202D5" w:rsidRPr="00995868" w:rsidRDefault="006202D5" w:rsidP="009958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17.81</w:t>
            </w:r>
          </w:p>
        </w:tc>
      </w:tr>
      <w:tr w:rsidR="006202D5" w:rsidTr="00995868">
        <w:tc>
          <w:tcPr>
            <w:tcW w:w="3397" w:type="dxa"/>
            <w:vMerge/>
            <w:vAlign w:val="center"/>
          </w:tcPr>
          <w:p w:rsidR="006202D5" w:rsidRPr="00995868" w:rsidRDefault="006202D5" w:rsidP="0099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202D5" w:rsidRPr="00995868" w:rsidRDefault="006202D5" w:rsidP="0099586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bCs/>
                <w:sz w:val="28"/>
                <w:szCs w:val="28"/>
              </w:rPr>
              <w:t>2.0</w:t>
            </w:r>
          </w:p>
        </w:tc>
        <w:tc>
          <w:tcPr>
            <w:tcW w:w="3963" w:type="dxa"/>
            <w:vAlign w:val="center"/>
          </w:tcPr>
          <w:p w:rsidR="006202D5" w:rsidRPr="00995868" w:rsidRDefault="006202D5" w:rsidP="009958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6202D5" w:rsidTr="00995868">
        <w:tc>
          <w:tcPr>
            <w:tcW w:w="3397" w:type="dxa"/>
            <w:vMerge/>
            <w:vAlign w:val="center"/>
          </w:tcPr>
          <w:p w:rsidR="006202D5" w:rsidRPr="00995868" w:rsidRDefault="006202D5" w:rsidP="0099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202D5" w:rsidRPr="00995868" w:rsidRDefault="006202D5" w:rsidP="0099586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63" w:type="dxa"/>
            <w:vAlign w:val="center"/>
          </w:tcPr>
          <w:p w:rsidR="006202D5" w:rsidRPr="00995868" w:rsidRDefault="006202D5" w:rsidP="009958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22.90</w:t>
            </w:r>
          </w:p>
        </w:tc>
      </w:tr>
      <w:tr w:rsidR="00B654B9" w:rsidTr="00995868">
        <w:tc>
          <w:tcPr>
            <w:tcW w:w="3397" w:type="dxa"/>
            <w:vMerge w:val="restart"/>
            <w:vAlign w:val="center"/>
          </w:tcPr>
          <w:p w:rsidR="00B654B9" w:rsidRPr="00995868" w:rsidRDefault="00B654B9" w:rsidP="0099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кожа</w:t>
            </w:r>
          </w:p>
        </w:tc>
        <w:tc>
          <w:tcPr>
            <w:tcW w:w="1985" w:type="dxa"/>
            <w:vAlign w:val="center"/>
          </w:tcPr>
          <w:p w:rsidR="00B654B9" w:rsidRPr="00995868" w:rsidRDefault="00B654B9" w:rsidP="009958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</w:p>
        </w:tc>
        <w:tc>
          <w:tcPr>
            <w:tcW w:w="3963" w:type="dxa"/>
            <w:vAlign w:val="center"/>
          </w:tcPr>
          <w:p w:rsidR="00B654B9" w:rsidRPr="00995868" w:rsidRDefault="00B654B9" w:rsidP="009958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23.30</w:t>
            </w:r>
          </w:p>
        </w:tc>
      </w:tr>
      <w:tr w:rsidR="00B654B9" w:rsidTr="00995868">
        <w:tc>
          <w:tcPr>
            <w:tcW w:w="3397" w:type="dxa"/>
            <w:vMerge/>
            <w:vAlign w:val="center"/>
          </w:tcPr>
          <w:p w:rsidR="00B654B9" w:rsidRPr="00995868" w:rsidRDefault="00B654B9" w:rsidP="0099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654B9" w:rsidRPr="00995868" w:rsidRDefault="00B654B9" w:rsidP="009958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963" w:type="dxa"/>
            <w:vAlign w:val="center"/>
          </w:tcPr>
          <w:p w:rsidR="00B654B9" w:rsidRPr="00995868" w:rsidRDefault="00B654B9" w:rsidP="009958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27.18</w:t>
            </w:r>
          </w:p>
        </w:tc>
      </w:tr>
      <w:tr w:rsidR="00B654B9" w:rsidTr="00995868">
        <w:tc>
          <w:tcPr>
            <w:tcW w:w="3397" w:type="dxa"/>
            <w:vMerge/>
            <w:vAlign w:val="center"/>
          </w:tcPr>
          <w:p w:rsidR="00B654B9" w:rsidRPr="00995868" w:rsidRDefault="00B654B9" w:rsidP="0099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654B9" w:rsidRPr="00995868" w:rsidRDefault="00B654B9" w:rsidP="009958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3963" w:type="dxa"/>
            <w:vAlign w:val="center"/>
          </w:tcPr>
          <w:p w:rsidR="00B654B9" w:rsidRPr="00995868" w:rsidRDefault="00B654B9" w:rsidP="009958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32.62</w:t>
            </w:r>
          </w:p>
        </w:tc>
      </w:tr>
      <w:tr w:rsidR="00B654B9" w:rsidTr="00995868">
        <w:tc>
          <w:tcPr>
            <w:tcW w:w="3397" w:type="dxa"/>
            <w:vMerge/>
            <w:vAlign w:val="center"/>
          </w:tcPr>
          <w:p w:rsidR="00B654B9" w:rsidRPr="00995868" w:rsidRDefault="00B654B9" w:rsidP="0099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654B9" w:rsidRPr="00995868" w:rsidRDefault="00B654B9" w:rsidP="009958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3963" w:type="dxa"/>
            <w:vAlign w:val="center"/>
          </w:tcPr>
          <w:p w:rsidR="00B654B9" w:rsidRPr="00995868" w:rsidRDefault="00B654B9" w:rsidP="009958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40.77</w:t>
            </w:r>
          </w:p>
        </w:tc>
      </w:tr>
      <w:tr w:rsidR="00DF7F28" w:rsidTr="00995868">
        <w:tc>
          <w:tcPr>
            <w:tcW w:w="3397" w:type="dxa"/>
            <w:vMerge w:val="restart"/>
            <w:vAlign w:val="center"/>
          </w:tcPr>
          <w:p w:rsidR="00DF7F28" w:rsidRPr="00995868" w:rsidRDefault="00DF7F28" w:rsidP="0099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 xml:space="preserve">Поролон, </w:t>
            </w:r>
            <w:proofErr w:type="spellStart"/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изолон</w:t>
            </w:r>
            <w:proofErr w:type="spellEnd"/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, пенопласт</w:t>
            </w:r>
          </w:p>
        </w:tc>
        <w:tc>
          <w:tcPr>
            <w:tcW w:w="1985" w:type="dxa"/>
            <w:vAlign w:val="center"/>
          </w:tcPr>
          <w:p w:rsidR="00DF7F28" w:rsidRPr="00995868" w:rsidRDefault="00DF7F28" w:rsidP="009958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3963" w:type="dxa"/>
            <w:vAlign w:val="center"/>
          </w:tcPr>
          <w:p w:rsidR="00DF7F28" w:rsidRPr="00995868" w:rsidRDefault="00DF7F28" w:rsidP="009958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</w:tr>
      <w:tr w:rsidR="00DF7F28" w:rsidTr="00995868">
        <w:tc>
          <w:tcPr>
            <w:tcW w:w="3397" w:type="dxa"/>
            <w:vMerge/>
            <w:vAlign w:val="center"/>
          </w:tcPr>
          <w:p w:rsidR="00DF7F28" w:rsidRPr="00995868" w:rsidRDefault="00DF7F28" w:rsidP="0099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F7F28" w:rsidRPr="00995868" w:rsidRDefault="00DF7F28" w:rsidP="009958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3963" w:type="dxa"/>
            <w:vAlign w:val="center"/>
          </w:tcPr>
          <w:p w:rsidR="00DF7F28" w:rsidRPr="00995868" w:rsidRDefault="00DF7F28" w:rsidP="009958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20.39</w:t>
            </w:r>
          </w:p>
        </w:tc>
      </w:tr>
      <w:tr w:rsidR="00DF7F28" w:rsidTr="00995868">
        <w:tc>
          <w:tcPr>
            <w:tcW w:w="3397" w:type="dxa"/>
            <w:vMerge/>
            <w:vAlign w:val="center"/>
          </w:tcPr>
          <w:p w:rsidR="00DF7F28" w:rsidRPr="00995868" w:rsidRDefault="00DF7F28" w:rsidP="0099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F7F28" w:rsidRPr="00995868" w:rsidRDefault="00DF7F28" w:rsidP="009958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3963" w:type="dxa"/>
            <w:vAlign w:val="center"/>
          </w:tcPr>
          <w:p w:rsidR="00DF7F28" w:rsidRPr="00995868" w:rsidRDefault="00DF7F28" w:rsidP="009958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27.18</w:t>
            </w:r>
          </w:p>
        </w:tc>
      </w:tr>
      <w:tr w:rsidR="00DF7F28" w:rsidTr="00995868">
        <w:tc>
          <w:tcPr>
            <w:tcW w:w="3397" w:type="dxa"/>
            <w:vMerge/>
            <w:vAlign w:val="center"/>
          </w:tcPr>
          <w:p w:rsidR="00DF7F28" w:rsidRPr="00995868" w:rsidRDefault="00DF7F28" w:rsidP="0099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F7F28" w:rsidRPr="00995868" w:rsidRDefault="00DF7F28" w:rsidP="009958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3963" w:type="dxa"/>
            <w:vAlign w:val="center"/>
          </w:tcPr>
          <w:p w:rsidR="00DF7F28" w:rsidRPr="00995868" w:rsidRDefault="00DF7F28" w:rsidP="009958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40.77</w:t>
            </w:r>
          </w:p>
        </w:tc>
      </w:tr>
      <w:tr w:rsidR="00DF7F28" w:rsidTr="00995868">
        <w:tc>
          <w:tcPr>
            <w:tcW w:w="3397" w:type="dxa"/>
            <w:vMerge/>
            <w:vAlign w:val="center"/>
          </w:tcPr>
          <w:p w:rsidR="00DF7F28" w:rsidRPr="00995868" w:rsidRDefault="00DF7F28" w:rsidP="0099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F7F28" w:rsidRPr="00995868" w:rsidRDefault="00DF7F28" w:rsidP="009958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3963" w:type="dxa"/>
            <w:vAlign w:val="center"/>
          </w:tcPr>
          <w:p w:rsidR="00DF7F28" w:rsidRPr="00995868" w:rsidRDefault="00DF7F28" w:rsidP="009958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54.36</w:t>
            </w:r>
          </w:p>
        </w:tc>
      </w:tr>
    </w:tbl>
    <w:p w:rsidR="00CD55C6" w:rsidRDefault="00D02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Лазерная гравировка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995868" w:rsidRPr="00995868" w:rsidTr="00995868">
        <w:tc>
          <w:tcPr>
            <w:tcW w:w="4673" w:type="dxa"/>
          </w:tcPr>
          <w:p w:rsidR="00995868" w:rsidRPr="00995868" w:rsidRDefault="00995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4678" w:type="dxa"/>
          </w:tcPr>
          <w:p w:rsidR="00995868" w:rsidRPr="00995868" w:rsidRDefault="00995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995868">
              <w:rPr>
                <w:rFonts w:ascii="Times New Roman" w:hAnsi="Times New Roman" w:cs="Times New Roman"/>
                <w:b/>
                <w:sz w:val="28"/>
                <w:szCs w:val="28"/>
              </w:rPr>
              <w:t>см кв.</w:t>
            </w:r>
          </w:p>
        </w:tc>
      </w:tr>
      <w:tr w:rsidR="00995868" w:rsidTr="00995868">
        <w:tc>
          <w:tcPr>
            <w:tcW w:w="4673" w:type="dxa"/>
          </w:tcPr>
          <w:p w:rsidR="00995868" w:rsidRPr="00995868" w:rsidRDefault="00995868" w:rsidP="0099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Бумага, дерево, плас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ик, ткань, кожа</w:t>
            </w:r>
          </w:p>
        </w:tc>
        <w:tc>
          <w:tcPr>
            <w:tcW w:w="4678" w:type="dxa"/>
          </w:tcPr>
          <w:p w:rsidR="00995868" w:rsidRPr="00995868" w:rsidRDefault="006054DA" w:rsidP="006054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4.01</w:t>
            </w:r>
          </w:p>
        </w:tc>
      </w:tr>
      <w:tr w:rsidR="00995868" w:rsidTr="00995868">
        <w:tc>
          <w:tcPr>
            <w:tcW w:w="4673" w:type="dxa"/>
          </w:tcPr>
          <w:p w:rsidR="00995868" w:rsidRPr="00995868" w:rsidRDefault="00995868" w:rsidP="0099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Металл</w:t>
            </w:r>
          </w:p>
        </w:tc>
        <w:tc>
          <w:tcPr>
            <w:tcW w:w="4678" w:type="dxa"/>
          </w:tcPr>
          <w:p w:rsidR="00995868" w:rsidRPr="00995868" w:rsidRDefault="00995868" w:rsidP="009958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8">
              <w:rPr>
                <w:rFonts w:ascii="Times New Roman" w:hAnsi="Times New Roman" w:cs="Times New Roman"/>
                <w:sz w:val="28"/>
                <w:szCs w:val="28"/>
              </w:rPr>
              <w:t>26.72</w:t>
            </w:r>
          </w:p>
        </w:tc>
      </w:tr>
    </w:tbl>
    <w:p w:rsidR="00CD55C6" w:rsidRDefault="00CD55C6">
      <w:pPr>
        <w:rPr>
          <w:rFonts w:ascii="Times New Roman" w:hAnsi="Times New Roman" w:cs="Times New Roman"/>
          <w:sz w:val="28"/>
          <w:szCs w:val="28"/>
        </w:rPr>
      </w:pPr>
    </w:p>
    <w:p w:rsidR="006054DA" w:rsidRDefault="006054DA">
      <w:pPr>
        <w:rPr>
          <w:rFonts w:ascii="Times New Roman" w:hAnsi="Times New Roman" w:cs="Times New Roman"/>
          <w:sz w:val="28"/>
          <w:szCs w:val="28"/>
        </w:rPr>
      </w:pPr>
    </w:p>
    <w:p w:rsidR="006054DA" w:rsidRDefault="006054DA">
      <w:pPr>
        <w:rPr>
          <w:rFonts w:ascii="Times New Roman" w:hAnsi="Times New Roman" w:cs="Times New Roman"/>
          <w:sz w:val="28"/>
          <w:szCs w:val="28"/>
        </w:rPr>
      </w:pPr>
    </w:p>
    <w:p w:rsidR="006054DA" w:rsidRDefault="006054DA">
      <w:pPr>
        <w:rPr>
          <w:rFonts w:ascii="Times New Roman" w:hAnsi="Times New Roman" w:cs="Times New Roman"/>
          <w:sz w:val="28"/>
          <w:szCs w:val="28"/>
        </w:rPr>
      </w:pPr>
    </w:p>
    <w:p w:rsidR="006054DA" w:rsidRPr="006D5CF6" w:rsidRDefault="006054DA">
      <w:pPr>
        <w:rPr>
          <w:rFonts w:ascii="Times New Roman" w:hAnsi="Times New Roman" w:cs="Times New Roman"/>
          <w:b/>
          <w:sz w:val="28"/>
          <w:szCs w:val="28"/>
        </w:rPr>
      </w:pPr>
      <w:r w:rsidRPr="006D5CF6">
        <w:rPr>
          <w:rFonts w:ascii="Times New Roman" w:hAnsi="Times New Roman" w:cs="Times New Roman"/>
          <w:b/>
          <w:sz w:val="28"/>
          <w:szCs w:val="28"/>
        </w:rPr>
        <w:t>Покраска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054DA" w:rsidRPr="006054DA" w:rsidTr="006054DA">
        <w:tc>
          <w:tcPr>
            <w:tcW w:w="4672" w:type="dxa"/>
          </w:tcPr>
          <w:p w:rsidR="006054DA" w:rsidRPr="006054DA" w:rsidRDefault="006054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4DA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</w:p>
        </w:tc>
        <w:tc>
          <w:tcPr>
            <w:tcW w:w="4673" w:type="dxa"/>
          </w:tcPr>
          <w:p w:rsidR="006054DA" w:rsidRPr="006054DA" w:rsidRDefault="006054D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054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</w:t>
            </w:r>
            <w:proofErr w:type="spellStart"/>
            <w:r w:rsidRPr="00605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</w:t>
            </w:r>
            <w:proofErr w:type="spellEnd"/>
            <w:r w:rsidRPr="00605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/м</w:t>
            </w:r>
            <w:r w:rsidRPr="006054DA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6054DA" w:rsidTr="006054DA">
        <w:tc>
          <w:tcPr>
            <w:tcW w:w="4672" w:type="dxa"/>
          </w:tcPr>
          <w:p w:rsidR="006054DA" w:rsidRDefault="00605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Порошковая окраска</w:t>
            </w:r>
          </w:p>
        </w:tc>
        <w:tc>
          <w:tcPr>
            <w:tcW w:w="4673" w:type="dxa"/>
          </w:tcPr>
          <w:p w:rsidR="006054DA" w:rsidRDefault="00660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38</w:t>
            </w:r>
            <w:r w:rsidR="006054DA">
              <w:rPr>
                <w:rFonts w:ascii="Times New Roman" w:hAnsi="Times New Roman" w:cs="Times New Roman"/>
                <w:sz w:val="28"/>
                <w:szCs w:val="28"/>
              </w:rPr>
              <w:t>0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6D5C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054DA" w:rsidTr="006054DA">
        <w:tc>
          <w:tcPr>
            <w:tcW w:w="4672" w:type="dxa"/>
          </w:tcPr>
          <w:p w:rsidR="006054DA" w:rsidRDefault="00605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Жидкостная окраска</w:t>
            </w:r>
          </w:p>
        </w:tc>
        <w:tc>
          <w:tcPr>
            <w:tcW w:w="4673" w:type="dxa"/>
          </w:tcPr>
          <w:p w:rsidR="006054DA" w:rsidRDefault="006054DA" w:rsidP="00660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6029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5CF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6602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D5CF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6054DA" w:rsidRPr="006D5CF6" w:rsidRDefault="006054DA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6054DA" w:rsidRPr="006054DA" w:rsidTr="006054DA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Повышающие ко</w:t>
            </w:r>
            <w:r w:rsidR="006D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эффициент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proofErr w:type="spellStart"/>
            <w:r w:rsidRPr="0060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60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/м</w:t>
            </w:r>
            <w:r w:rsidRPr="006054D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6054DA" w:rsidRPr="006054DA" w:rsidTr="006054D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за цвет краски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1.0 - 1.5</w:t>
            </w:r>
          </w:p>
        </w:tc>
      </w:tr>
      <w:tr w:rsidR="006054DA" w:rsidRPr="006054DA" w:rsidTr="006054D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за сложность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1.0 - 1.5</w:t>
            </w:r>
          </w:p>
        </w:tc>
      </w:tr>
      <w:tr w:rsidR="006054DA" w:rsidRPr="006054DA" w:rsidTr="006054D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за вес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1.0 - 1.5</w:t>
            </w:r>
          </w:p>
        </w:tc>
      </w:tr>
      <w:tr w:rsidR="006054DA" w:rsidRPr="006054DA" w:rsidTr="006054D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60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ициент за габарит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1.0 - 1.5</w:t>
            </w:r>
          </w:p>
        </w:tc>
      </w:tr>
    </w:tbl>
    <w:p w:rsidR="006054DA" w:rsidRPr="006D5CF6" w:rsidRDefault="006054DA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5386"/>
        <w:gridCol w:w="709"/>
      </w:tblGrid>
      <w:tr w:rsidR="006054DA" w:rsidRPr="006D5CF6" w:rsidTr="006D5CF6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подробное описание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DA" w:rsidRPr="006054DA" w:rsidRDefault="006054DA" w:rsidP="006D5CF6">
            <w:pPr>
              <w:spacing w:after="0" w:line="240" w:lineRule="auto"/>
              <w:ind w:left="-108" w:right="-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коэф</w:t>
            </w:r>
            <w:r w:rsidR="006D5CF6" w:rsidRPr="006D5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</w:t>
            </w:r>
            <w:r w:rsidRPr="00605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ициент</w:t>
            </w:r>
          </w:p>
        </w:tc>
      </w:tr>
      <w:tr w:rsidR="006054DA" w:rsidRPr="006D5CF6" w:rsidTr="006D5CF6">
        <w:trPr>
          <w:trHeight w:val="2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цвет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зеленый, синий и их оттенки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</w:tr>
      <w:tr w:rsidR="006054DA" w:rsidRPr="006D5CF6" w:rsidTr="006D5CF6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красный и </w:t>
            </w:r>
            <w:proofErr w:type="gramStart"/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цвета</w:t>
            </w:r>
            <w:proofErr w:type="gramEnd"/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попавшие в другие группы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</w:tr>
      <w:tr w:rsidR="006054DA" w:rsidRPr="006D5CF6" w:rsidTr="006D5CF6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белый, серый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</w:tr>
      <w:tr w:rsidR="006054DA" w:rsidRPr="006D5CF6" w:rsidTr="006D5CF6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</w:tr>
      <w:tr w:rsidR="006054DA" w:rsidRPr="006D5CF6" w:rsidTr="006D5CF6">
        <w:trPr>
          <w:trHeight w:val="2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сложность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детали и узлы простой конструкции, преимущественно с ровными выпуклыми или вогнутыми поверхностями площадью 0,5 м2 и выше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Детали листовые плоские, узлы клепаные или сварные из листовых деталей плоской формы прямоугольного или криволинейного контура с отверстиями или без них, с выпуклой или вогнутой поверхностью, с небольшими выступами, углублениями и </w:t>
            </w:r>
            <w:proofErr w:type="spellStart"/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отбортовками</w:t>
            </w:r>
            <w:proofErr w:type="spellEnd"/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</w:tr>
      <w:tr w:rsidR="006D5CF6" w:rsidRPr="006D5CF6" w:rsidTr="006D5CF6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Детали листовые, имеющие плоские, сферические и конические поверхности. Детали и узлы объемной формы, клепанные и собранные из листовых деталей с ребрами, выступами, отверстиями или без них.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</w:tr>
      <w:tr w:rsidR="006D5CF6" w:rsidRPr="006D5CF6" w:rsidTr="006D5CF6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объемной формы, имеющие проемы, окна, щели, окрашиваемые одновременно с наружной и внутренней сторон одним видом лакокрасочного материала.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</w:tr>
      <w:tr w:rsidR="006054DA" w:rsidRPr="006D5CF6" w:rsidTr="006D5CF6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узлы и детали, сочетающие плоские поверхности с трубами и прокатом мелких профилей с поверхностью 0,1—0,5 м2 и выше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Детали и изделия более сложной конфигурации, узлы клепаные или сварные из листовой стали с отверстиями или без них, с выпуклой или вогнутой поверхностью. Узлы и агрегаты, сваренные из труб в сочетании с плоскими поверхностями прямолинейного и криволинейного контуров с выступами, углублениями.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</w:tr>
      <w:tr w:rsidR="006D5CF6" w:rsidRPr="006D5CF6" w:rsidTr="006D5CF6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места, малодоступные для свободной работы. Движение инструментов ограничено. Глубокие штамповки, детали, узлы объемной формы клепаные или собранные из отдельных деталей с ребра ми, выступами, отверстиями.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</w:tr>
      <w:tr w:rsidR="006054DA" w:rsidRPr="006D5CF6" w:rsidTr="006D5CF6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решетчатые конструкции, скобы, рычаги, тяги, трубопроводы и т.п.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Детали, узлы и изделия сложной конфигурации с большим количеством пересечений криволинейных и сферических поверхностей, многочисленными </w:t>
            </w:r>
            <w:proofErr w:type="spellStart"/>
            <w:proofErr w:type="gramStart"/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</w:t>
            </w:r>
            <w:proofErr w:type="spellEnd"/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стиями</w:t>
            </w:r>
            <w:proofErr w:type="spellEnd"/>
            <w:proofErr w:type="gramEnd"/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карманами и ребрами, усложняющими работу. Большинство мест обработки малодоступно. Движение инструментов ограничено. Обработка поверхностей, требующих высокого качества и квалификации рабочего.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</w:tr>
      <w:tr w:rsidR="006D5CF6" w:rsidRPr="006D5CF6" w:rsidTr="006D5CF6">
        <w:trPr>
          <w:trHeight w:val="2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вес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детали до 30 кг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</w:tr>
      <w:tr w:rsidR="006D5CF6" w:rsidRPr="006D5CF6" w:rsidTr="006D5CF6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детали до 50 кг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</w:tr>
      <w:tr w:rsidR="006D5CF6" w:rsidRPr="006D5CF6" w:rsidTr="006D5CF6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детали более 50 кг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</w:tr>
      <w:tr w:rsidR="006D5CF6" w:rsidRPr="006D5CF6" w:rsidTr="006D5CF6">
        <w:trPr>
          <w:trHeight w:val="2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габарит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габариты в 3х измерениях (</w:t>
            </w:r>
            <w:proofErr w:type="spellStart"/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длина+ширина+высота</w:t>
            </w:r>
            <w:proofErr w:type="spellEnd"/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менее 2 метров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</w:tr>
      <w:tr w:rsidR="006D5CF6" w:rsidRPr="006D5CF6" w:rsidTr="006D5CF6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габариты в 3х измерениях (</w:t>
            </w:r>
            <w:proofErr w:type="spellStart"/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длина+ширина+высота</w:t>
            </w:r>
            <w:proofErr w:type="spellEnd"/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более 2 метров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DA" w:rsidRPr="006054DA" w:rsidRDefault="006054DA" w:rsidP="00605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</w:tr>
    </w:tbl>
    <w:p w:rsidR="006054DA" w:rsidRPr="004F67FF" w:rsidRDefault="006D5CF6" w:rsidP="006D5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заказ на покраску: 1100 руб.</w:t>
      </w:r>
    </w:p>
    <w:sectPr w:rsidR="006054DA" w:rsidRPr="004F67FF" w:rsidSect="00BA7C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FF"/>
    <w:rsid w:val="00432883"/>
    <w:rsid w:val="00475036"/>
    <w:rsid w:val="004F67FF"/>
    <w:rsid w:val="00550A43"/>
    <w:rsid w:val="005C4B4E"/>
    <w:rsid w:val="006054DA"/>
    <w:rsid w:val="006202D5"/>
    <w:rsid w:val="00627ECA"/>
    <w:rsid w:val="00660291"/>
    <w:rsid w:val="006D5CF6"/>
    <w:rsid w:val="007B4A75"/>
    <w:rsid w:val="008A6170"/>
    <w:rsid w:val="009546D9"/>
    <w:rsid w:val="00995868"/>
    <w:rsid w:val="00B01235"/>
    <w:rsid w:val="00B654B9"/>
    <w:rsid w:val="00BA7C4F"/>
    <w:rsid w:val="00C406C4"/>
    <w:rsid w:val="00C54810"/>
    <w:rsid w:val="00CD55C6"/>
    <w:rsid w:val="00D0284C"/>
    <w:rsid w:val="00DF7F28"/>
    <w:rsid w:val="00E1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0C10E4-A160-4815-9AD9-90CF606F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Lexa</dc:creator>
  <cp:keywords/>
  <dc:description/>
  <cp:lastModifiedBy>Lexa</cp:lastModifiedBy>
  <cp:revision>4</cp:revision>
  <dcterms:created xsi:type="dcterms:W3CDTF">2021-06-29T11:25:00Z</dcterms:created>
  <dcterms:modified xsi:type="dcterms:W3CDTF">2021-06-30T07:05:00Z</dcterms:modified>
</cp:coreProperties>
</file>